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1FF" w:rsidRDefault="00B111FF" w:rsidP="00B111FF">
      <w:bookmarkStart w:id="0" w:name="_Hlk134180938"/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4F63D5" wp14:editId="48B5CE20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1FF" w:rsidRPr="00435470" w:rsidRDefault="00B111FF" w:rsidP="00B111FF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F63D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B111FF" w:rsidRPr="00435470" w:rsidRDefault="00B111FF" w:rsidP="00B111FF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11FF" w:rsidRPr="009C2975" w:rsidRDefault="00B111FF" w:rsidP="00B111FF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P4-P6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B111FF" w:rsidRPr="003208F1" w:rsidTr="00E77B59">
        <w:tc>
          <w:tcPr>
            <w:tcW w:w="4820" w:type="dxa"/>
            <w:gridSpan w:val="2"/>
          </w:tcPr>
          <w:p w:rsidR="00B111FF" w:rsidRPr="00E900F4" w:rsidRDefault="00B111FF" w:rsidP="00E77B5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B111FF" w:rsidRPr="00A062A8" w:rsidRDefault="00B111FF" w:rsidP="00E77B5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La démocratie</w:t>
            </w:r>
          </w:p>
        </w:tc>
      </w:tr>
      <w:tr w:rsidR="00B111FF" w:rsidRPr="003208F1" w:rsidTr="00E77B59">
        <w:tc>
          <w:tcPr>
            <w:tcW w:w="9639" w:type="dxa"/>
            <w:gridSpan w:val="4"/>
          </w:tcPr>
          <w:p w:rsidR="00B111FF" w:rsidRPr="003208F1" w:rsidRDefault="00B111FF" w:rsidP="00E77B59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</w:t>
            </w:r>
            <w:r>
              <w:rPr>
                <w:sz w:val="24"/>
              </w:rPr>
              <w:t>’expliquer le principe de démocratie, le différencier de la dictature et proposer des règles démocratiques.</w:t>
            </w:r>
          </w:p>
        </w:tc>
      </w:tr>
      <w:tr w:rsidR="00B111FF" w:rsidRPr="003208F1" w:rsidTr="00E77B59">
        <w:tc>
          <w:tcPr>
            <w:tcW w:w="9639" w:type="dxa"/>
            <w:gridSpan w:val="4"/>
          </w:tcPr>
          <w:p w:rsidR="00B111FF" w:rsidRPr="0058240B" w:rsidRDefault="00B111FF" w:rsidP="00E77B59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Pr="00B111FF">
              <w:rPr>
                <w:sz w:val="24"/>
              </w:rPr>
              <w:t>p44, 50 et 56 Comprendre les principes de la démocratie.</w:t>
            </w:r>
          </w:p>
        </w:tc>
      </w:tr>
      <w:tr w:rsidR="00B111FF" w:rsidRPr="003208F1" w:rsidTr="00E77B59">
        <w:tc>
          <w:tcPr>
            <w:tcW w:w="4820" w:type="dxa"/>
            <w:gridSpan w:val="2"/>
          </w:tcPr>
          <w:p w:rsidR="00B111FF" w:rsidRPr="003278D6" w:rsidRDefault="00B111FF" w:rsidP="00E77B5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B111FF" w:rsidRDefault="00B111FF" w:rsidP="00E77B59">
            <w:pPr>
              <w:rPr>
                <w:sz w:val="24"/>
              </w:rPr>
            </w:pPr>
            <w:r>
              <w:rPr>
                <w:sz w:val="24"/>
              </w:rPr>
              <w:t>-Principe d’une démocratie</w:t>
            </w:r>
          </w:p>
          <w:p w:rsidR="00B111FF" w:rsidRPr="00A82C48" w:rsidRDefault="00B111FF" w:rsidP="00E77B59">
            <w:pPr>
              <w:rPr>
                <w:sz w:val="24"/>
              </w:rPr>
            </w:pPr>
            <w:r>
              <w:rPr>
                <w:sz w:val="24"/>
              </w:rPr>
              <w:t>-Principe d’une dictature</w:t>
            </w:r>
          </w:p>
        </w:tc>
        <w:tc>
          <w:tcPr>
            <w:tcW w:w="4819" w:type="dxa"/>
            <w:gridSpan w:val="2"/>
          </w:tcPr>
          <w:p w:rsidR="00B111FF" w:rsidRPr="003278D6" w:rsidRDefault="00B111FF" w:rsidP="00E77B59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B111FF" w:rsidRDefault="009664CE" w:rsidP="00E77B59">
            <w:pPr>
              <w:rPr>
                <w:sz w:val="24"/>
              </w:rPr>
            </w:pPr>
            <w:r>
              <w:rPr>
                <w:sz w:val="24"/>
              </w:rPr>
              <w:t>-Différencier démocratie et dictature</w:t>
            </w:r>
          </w:p>
          <w:p w:rsidR="009664CE" w:rsidRPr="00365C31" w:rsidRDefault="009664CE" w:rsidP="00E77B59">
            <w:pPr>
              <w:rPr>
                <w:sz w:val="24"/>
              </w:rPr>
            </w:pPr>
            <w:r>
              <w:rPr>
                <w:sz w:val="24"/>
              </w:rPr>
              <w:t>-Proposer des règles démocratiques</w:t>
            </w:r>
          </w:p>
        </w:tc>
      </w:tr>
      <w:tr w:rsidR="00B111FF" w:rsidRPr="003208F1" w:rsidTr="00E77B59">
        <w:tc>
          <w:tcPr>
            <w:tcW w:w="2688" w:type="dxa"/>
          </w:tcPr>
          <w:p w:rsidR="00B111FF" w:rsidRPr="00A436B8" w:rsidRDefault="00B111FF" w:rsidP="00E77B59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B111FF" w:rsidRDefault="009664CE" w:rsidP="00E77B59">
            <w:pPr>
              <w:rPr>
                <w:sz w:val="24"/>
              </w:rPr>
            </w:pPr>
            <w:r>
              <w:rPr>
                <w:sz w:val="24"/>
              </w:rPr>
              <w:t xml:space="preserve">L’évaluation sera considérée comme réussie si l’E est capable </w:t>
            </w:r>
            <w:r w:rsidR="00670214" w:rsidRPr="00A062A8">
              <w:rPr>
                <w:sz w:val="24"/>
              </w:rPr>
              <w:t>d</w:t>
            </w:r>
            <w:r w:rsidR="00670214">
              <w:rPr>
                <w:sz w:val="24"/>
              </w:rPr>
              <w:t>’expliquer le principe de démocratie, le différencier de la dictature et proposer des règles démocratiques.</w:t>
            </w:r>
          </w:p>
        </w:tc>
      </w:tr>
      <w:tr w:rsidR="00B111FF" w:rsidRPr="003208F1" w:rsidTr="00E77B59">
        <w:tc>
          <w:tcPr>
            <w:tcW w:w="2688" w:type="dxa"/>
          </w:tcPr>
          <w:p w:rsidR="00B111FF" w:rsidRPr="003208F1" w:rsidRDefault="00B111FF" w:rsidP="00E77B5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B111FF" w:rsidRDefault="00B111FF" w:rsidP="00E77B59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9518B4" w:rsidRDefault="009518B4" w:rsidP="00E77B59">
            <w:pPr>
              <w:rPr>
                <w:sz w:val="24"/>
              </w:rPr>
            </w:pPr>
            <w:r>
              <w:rPr>
                <w:sz w:val="24"/>
              </w:rPr>
              <w:t>-PC, Baffle, vidéo « </w:t>
            </w:r>
            <w:r w:rsidR="00F41F0F">
              <w:rPr>
                <w:sz w:val="24"/>
              </w:rPr>
              <w:t>M</w:t>
            </w:r>
            <w:r>
              <w:rPr>
                <w:sz w:val="24"/>
              </w:rPr>
              <w:t>artine déléguée »</w:t>
            </w:r>
          </w:p>
          <w:p w:rsidR="00B111FF" w:rsidRDefault="00E00976" w:rsidP="00E77B59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="009518B4">
              <w:rPr>
                <w:sz w:val="24"/>
              </w:rPr>
              <w:t>Feuilles élèves</w:t>
            </w:r>
          </w:p>
          <w:p w:rsidR="009518B4" w:rsidRDefault="009518B4" w:rsidP="00E77B59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:rsidR="009518B4" w:rsidRDefault="009518B4" w:rsidP="00E77B59">
            <w:pPr>
              <w:rPr>
                <w:sz w:val="24"/>
              </w:rPr>
            </w:pPr>
            <w:r>
              <w:rPr>
                <w:sz w:val="24"/>
              </w:rPr>
              <w:t>-Es autour de l’I</w:t>
            </w:r>
          </w:p>
          <w:p w:rsidR="009518B4" w:rsidRPr="00A82C48" w:rsidRDefault="009518B4" w:rsidP="00E77B59">
            <w:pPr>
              <w:rPr>
                <w:sz w:val="24"/>
              </w:rPr>
            </w:pPr>
            <w:r>
              <w:rPr>
                <w:sz w:val="24"/>
              </w:rPr>
              <w:t>-Disposition habituelle de la classe</w:t>
            </w:r>
          </w:p>
        </w:tc>
      </w:tr>
      <w:tr w:rsidR="00B111FF" w:rsidRPr="003208F1" w:rsidTr="00E77B59">
        <w:tc>
          <w:tcPr>
            <w:tcW w:w="2688" w:type="dxa"/>
          </w:tcPr>
          <w:p w:rsidR="00B111FF" w:rsidRPr="003208F1" w:rsidRDefault="00B111FF" w:rsidP="00E77B59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B111FF" w:rsidRDefault="009518B4" w:rsidP="00E77B59">
            <w:pPr>
              <w:rPr>
                <w:sz w:val="24"/>
              </w:rPr>
            </w:pPr>
            <w:r>
              <w:rPr>
                <w:sz w:val="24"/>
              </w:rPr>
              <w:t>-Visionnage de la vidéo « Martine déléguée »</w:t>
            </w:r>
          </w:p>
          <w:p w:rsidR="009518B4" w:rsidRDefault="009518B4" w:rsidP="00E77B59">
            <w:pPr>
              <w:rPr>
                <w:sz w:val="24"/>
              </w:rPr>
            </w:pPr>
            <w:r>
              <w:rPr>
                <w:sz w:val="24"/>
              </w:rPr>
              <w:t>-A partir de celle-ci, les Es dégagent le thème de la leçon</w:t>
            </w:r>
          </w:p>
          <w:p w:rsidR="009518B4" w:rsidRDefault="009518B4" w:rsidP="00E77B59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="00882A54">
              <w:rPr>
                <w:sz w:val="24"/>
              </w:rPr>
              <w:t>Ils analyse le système d’élection des délégués</w:t>
            </w:r>
          </w:p>
          <w:p w:rsidR="00882A54" w:rsidRDefault="00882A54" w:rsidP="00E77B59">
            <w:pPr>
              <w:rPr>
                <w:sz w:val="24"/>
              </w:rPr>
            </w:pPr>
            <w:r>
              <w:rPr>
                <w:sz w:val="24"/>
              </w:rPr>
              <w:t>-Ils définissent le rôle d’un délégué</w:t>
            </w:r>
          </w:p>
          <w:p w:rsidR="00882A54" w:rsidRDefault="00882A54" w:rsidP="00E77B59">
            <w:pPr>
              <w:rPr>
                <w:sz w:val="24"/>
              </w:rPr>
            </w:pPr>
            <w:r>
              <w:rPr>
                <w:sz w:val="24"/>
              </w:rPr>
              <w:t>-Ils compare</w:t>
            </w:r>
            <w:r w:rsidR="00F41F0F">
              <w:rPr>
                <w:sz w:val="24"/>
              </w:rPr>
              <w:t>nt</w:t>
            </w:r>
            <w:r>
              <w:rPr>
                <w:sz w:val="24"/>
              </w:rPr>
              <w:t xml:space="preserve"> ce système et celui de nos dirigeants</w:t>
            </w:r>
          </w:p>
          <w:p w:rsidR="00882A54" w:rsidRDefault="00882A54" w:rsidP="00E77B59">
            <w:pPr>
              <w:rPr>
                <w:sz w:val="24"/>
              </w:rPr>
            </w:pPr>
            <w:r>
              <w:rPr>
                <w:sz w:val="24"/>
              </w:rPr>
              <w:t>-Ils définissent les concepts de démocratie et de dictature</w:t>
            </w:r>
          </w:p>
          <w:p w:rsidR="00882A54" w:rsidRDefault="00882A54" w:rsidP="00E77B59">
            <w:pPr>
              <w:rPr>
                <w:sz w:val="24"/>
              </w:rPr>
            </w:pPr>
            <w:r>
              <w:rPr>
                <w:sz w:val="24"/>
              </w:rPr>
              <w:t>-Ils inventent leurs propre programme électoral</w:t>
            </w:r>
          </w:p>
          <w:p w:rsidR="00882A54" w:rsidRPr="00A82C48" w:rsidRDefault="00882A54" w:rsidP="00E77B59">
            <w:pPr>
              <w:rPr>
                <w:sz w:val="24"/>
              </w:rPr>
            </w:pPr>
            <w:r>
              <w:rPr>
                <w:sz w:val="24"/>
              </w:rPr>
              <w:t>-Bonus :</w:t>
            </w:r>
            <w:r w:rsidR="00F41F0F">
              <w:rPr>
                <w:sz w:val="24"/>
              </w:rPr>
              <w:t xml:space="preserve"> i</w:t>
            </w:r>
            <w:r>
              <w:rPr>
                <w:sz w:val="24"/>
              </w:rPr>
              <w:t>ls font leur affiche électorale</w:t>
            </w:r>
          </w:p>
        </w:tc>
      </w:tr>
      <w:tr w:rsidR="00B111FF" w:rsidRPr="003208F1" w:rsidTr="00E77B59">
        <w:tc>
          <w:tcPr>
            <w:tcW w:w="2688" w:type="dxa"/>
          </w:tcPr>
          <w:p w:rsidR="00B111FF" w:rsidRPr="00ED634A" w:rsidRDefault="00B111FF" w:rsidP="00E77B59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882A54" w:rsidRDefault="00882A54" w:rsidP="00882A5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-Feuilles au format papier ou informatique</w:t>
            </w:r>
          </w:p>
          <w:p w:rsidR="00B111FF" w:rsidRPr="00EB054C" w:rsidRDefault="00882A54" w:rsidP="00882A54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-Plus ou moins espacés</w:t>
            </w:r>
          </w:p>
        </w:tc>
      </w:tr>
      <w:bookmarkEnd w:id="0"/>
    </w:tbl>
    <w:p w:rsidR="00B111FF" w:rsidRDefault="00B111FF" w:rsidP="00B111FF"/>
    <w:p w:rsidR="00901B4B" w:rsidRDefault="00901B4B"/>
    <w:p w:rsidR="00F41F0F" w:rsidRDefault="00F41F0F"/>
    <w:p w:rsidR="00F41F0F" w:rsidRDefault="00F41F0F"/>
    <w:p w:rsidR="00F41F0F" w:rsidRDefault="00F41F0F"/>
    <w:p w:rsidR="00F41F0F" w:rsidRDefault="00F41F0F"/>
    <w:p w:rsidR="00F41F0F" w:rsidRDefault="00F41F0F"/>
    <w:p w:rsidR="00F41F0F" w:rsidRDefault="00F41F0F"/>
    <w:p w:rsidR="00F41F0F" w:rsidRDefault="00F41F0F"/>
    <w:p w:rsidR="00F41F0F" w:rsidRDefault="00F41F0F"/>
    <w:p w:rsidR="00F41F0F" w:rsidRDefault="00F41F0F"/>
    <w:p w:rsidR="00F41F0F" w:rsidRDefault="00F41F0F"/>
    <w:p w:rsidR="00F41F0F" w:rsidRDefault="00F41F0F"/>
    <w:p w:rsidR="00F41F0F" w:rsidRDefault="00F41F0F"/>
    <w:p w:rsidR="00F41F0F" w:rsidRDefault="00F41F0F"/>
    <w:p w:rsidR="00F41F0F" w:rsidRDefault="00793728">
      <w:r>
        <w:rPr>
          <w:noProof/>
        </w:rPr>
        <w:drawing>
          <wp:inline distT="0" distB="0" distL="0" distR="0">
            <wp:extent cx="6393180" cy="902970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728" w:rsidRDefault="00793728"/>
    <w:p w:rsidR="00793728" w:rsidRDefault="00793728"/>
    <w:p w:rsidR="00793728" w:rsidRDefault="00793728">
      <w:r>
        <w:rPr>
          <w:noProof/>
        </w:rPr>
        <w:drawing>
          <wp:inline distT="0" distB="0" distL="0" distR="0">
            <wp:extent cx="6393180" cy="9029700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728" w:rsidRDefault="00793728"/>
    <w:p w:rsidR="00793728" w:rsidRDefault="00793728"/>
    <w:p w:rsidR="00793728" w:rsidRDefault="00793728">
      <w:r>
        <w:rPr>
          <w:noProof/>
        </w:rPr>
        <w:drawing>
          <wp:inline distT="0" distB="0" distL="0" distR="0">
            <wp:extent cx="6393180" cy="9029700"/>
            <wp:effectExtent l="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65F" w:rsidRDefault="006A065F"/>
    <w:p w:rsidR="006A065F" w:rsidRDefault="006A065F"/>
    <w:p w:rsidR="006A065F" w:rsidRDefault="006A065F">
      <w:r>
        <w:rPr>
          <w:noProof/>
        </w:rPr>
        <w:drawing>
          <wp:inline distT="0" distB="0" distL="0" distR="0">
            <wp:extent cx="6393180" cy="9029700"/>
            <wp:effectExtent l="0" t="0" r="762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975" w:rsidRDefault="00477975"/>
    <w:p w:rsidR="00477975" w:rsidRPr="00477975" w:rsidRDefault="00477975">
      <w:pPr>
        <w:rPr>
          <w:b/>
          <w:color w:val="FF0000"/>
          <w:sz w:val="24"/>
        </w:rPr>
      </w:pPr>
      <w:r w:rsidRPr="00477975">
        <w:rPr>
          <w:b/>
          <w:color w:val="FF0000"/>
          <w:sz w:val="24"/>
        </w:rPr>
        <w:lastRenderedPageBreak/>
        <w:t>CORRECTIF :</w:t>
      </w:r>
    </w:p>
    <w:p w:rsidR="00477975" w:rsidRDefault="00477975">
      <w:r w:rsidRPr="00477975">
        <w:drawing>
          <wp:inline distT="0" distB="0" distL="0" distR="0" wp14:anchorId="20F04424" wp14:editId="587F5709">
            <wp:extent cx="5983662" cy="907478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7027" cy="907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6EC" w:rsidRDefault="003A76EC"/>
    <w:p w:rsidR="003A76EC" w:rsidRDefault="003A76EC">
      <w:r w:rsidRPr="003A76EC">
        <w:lastRenderedPageBreak/>
        <w:drawing>
          <wp:inline distT="0" distB="0" distL="0" distR="0" wp14:anchorId="0A9F1D7C" wp14:editId="07D4D580">
            <wp:extent cx="6312535" cy="970216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2535" cy="970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6EC" w:rsidRDefault="003A76EC">
      <w:bookmarkStart w:id="1" w:name="_GoBack"/>
      <w:bookmarkEnd w:id="1"/>
    </w:p>
    <w:p w:rsidR="003A76EC" w:rsidRDefault="003A76EC">
      <w:r w:rsidRPr="003A76EC">
        <w:drawing>
          <wp:inline distT="0" distB="0" distL="0" distR="0" wp14:anchorId="53784773" wp14:editId="41B9AB05">
            <wp:extent cx="6390640" cy="8909685"/>
            <wp:effectExtent l="0" t="0" r="0" b="571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76EC" w:rsidSect="00F41F0F">
      <w:pgSz w:w="11906" w:h="16838" w:code="9"/>
      <w:pgMar w:top="142" w:right="849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FF"/>
    <w:rsid w:val="003A76EC"/>
    <w:rsid w:val="00477975"/>
    <w:rsid w:val="00613964"/>
    <w:rsid w:val="00670214"/>
    <w:rsid w:val="006A065F"/>
    <w:rsid w:val="00793728"/>
    <w:rsid w:val="00882A54"/>
    <w:rsid w:val="00901B4B"/>
    <w:rsid w:val="009518B4"/>
    <w:rsid w:val="009664CE"/>
    <w:rsid w:val="00B111FF"/>
    <w:rsid w:val="00CB0222"/>
    <w:rsid w:val="00E00976"/>
    <w:rsid w:val="00EF399D"/>
    <w:rsid w:val="00F4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933E"/>
  <w15:chartTrackingRefBased/>
  <w15:docId w15:val="{64D2AB8C-7B3A-4F33-9064-43E8E77B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11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11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4</cp:revision>
  <dcterms:created xsi:type="dcterms:W3CDTF">2023-05-08T06:26:00Z</dcterms:created>
  <dcterms:modified xsi:type="dcterms:W3CDTF">2023-05-12T10:00:00Z</dcterms:modified>
</cp:coreProperties>
</file>