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B9F9DC" w14:textId="77777777" w:rsidR="00F938B1" w:rsidRDefault="00F938B1"/>
    <w:p w14:paraId="2760D6A2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32"/>
          <w:szCs w:val="32"/>
        </w:rPr>
      </w:pPr>
      <w:r w:rsidRPr="0099689D">
        <w:rPr>
          <w:rFonts w:cs="Times New Roman"/>
          <w:b/>
          <w:sz w:val="40"/>
          <w:szCs w:val="40"/>
          <w:u w:val="single"/>
        </w:rPr>
        <w:t xml:space="preserve">Vivant ou non vivant </w:t>
      </w:r>
      <w:r w:rsidRPr="0099689D">
        <w:rPr>
          <w:rFonts w:cs="Times New Roman"/>
          <w:bCs/>
          <w:sz w:val="32"/>
          <w:szCs w:val="32"/>
        </w:rPr>
        <w:t xml:space="preserve">                                             </w:t>
      </w:r>
      <w:r>
        <w:rPr>
          <w:rFonts w:cs="Times New Roman"/>
          <w:bCs/>
          <w:sz w:val="32"/>
          <w:szCs w:val="32"/>
        </w:rPr>
        <w:t xml:space="preserve">éveil </w:t>
      </w:r>
      <w:r w:rsidRPr="0099689D">
        <w:rPr>
          <w:rFonts w:cs="Times New Roman"/>
          <w:bCs/>
          <w:sz w:val="32"/>
          <w:szCs w:val="32"/>
        </w:rPr>
        <w:t>scien</w:t>
      </w:r>
      <w:r>
        <w:rPr>
          <w:rFonts w:cs="Times New Roman"/>
          <w:bCs/>
          <w:sz w:val="32"/>
          <w:szCs w:val="32"/>
        </w:rPr>
        <w:t>tifique</w:t>
      </w:r>
    </w:p>
    <w:p w14:paraId="4916C357" w14:textId="77777777" w:rsidR="00F938B1" w:rsidRDefault="00F938B1" w:rsidP="00F938B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950CD2E" w14:textId="77777777" w:rsidR="00F938B1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99689D">
        <w:rPr>
          <w:rFonts w:cs="Times New Roman"/>
          <w:b/>
          <w:bCs/>
          <w:sz w:val="32"/>
          <w:szCs w:val="32"/>
          <w:u w:val="single"/>
        </w:rPr>
        <w:t>Objectif</w:t>
      </w:r>
      <w:r>
        <w:rPr>
          <w:rFonts w:cs="Times New Roman"/>
          <w:b/>
          <w:bCs/>
          <w:sz w:val="32"/>
          <w:szCs w:val="32"/>
          <w:u w:val="single"/>
        </w:rPr>
        <w:t>s</w:t>
      </w:r>
      <w:r w:rsidRPr="0099689D">
        <w:rPr>
          <w:rFonts w:cs="Times New Roman"/>
          <w:b/>
          <w:bCs/>
          <w:sz w:val="32"/>
          <w:szCs w:val="32"/>
        </w:rPr>
        <w:t xml:space="preserve"> :</w:t>
      </w:r>
      <w:r w:rsidRPr="0099689D">
        <w:rPr>
          <w:rFonts w:cs="Times New Roman"/>
          <w:b/>
          <w:bCs/>
          <w:sz w:val="28"/>
          <w:szCs w:val="28"/>
        </w:rPr>
        <w:t xml:space="preserve"> </w:t>
      </w:r>
    </w:p>
    <w:p w14:paraId="7BDC18C0" w14:textId="77777777" w:rsidR="00F938B1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Différencier vivant et non vivant.</w:t>
      </w:r>
    </w:p>
    <w:p w14:paraId="52E64298" w14:textId="2EA4D579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>Repérer les caractéristiques du vivant : naissance, croissance, reproduction</w:t>
      </w:r>
      <w:r>
        <w:rPr>
          <w:rFonts w:cs="Times New Roman"/>
          <w:sz w:val="28"/>
          <w:szCs w:val="28"/>
        </w:rPr>
        <w:t>, mort</w:t>
      </w:r>
      <w:r w:rsidRPr="0099689D">
        <w:rPr>
          <w:rFonts w:cs="Times New Roman"/>
          <w:sz w:val="28"/>
          <w:szCs w:val="28"/>
        </w:rPr>
        <w:t>.</w:t>
      </w:r>
    </w:p>
    <w:p w14:paraId="669595E3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</w:rPr>
      </w:pPr>
      <w:r w:rsidRPr="0099689D">
        <w:rPr>
          <w:rFonts w:cs="Times New Roman"/>
          <w:b/>
          <w:bCs/>
          <w:sz w:val="32"/>
          <w:szCs w:val="32"/>
          <w:u w:val="single"/>
        </w:rPr>
        <w:t>Compétences </w:t>
      </w:r>
      <w:r>
        <w:rPr>
          <w:rFonts w:cs="Times New Roman"/>
          <w:b/>
          <w:bCs/>
          <w:sz w:val="28"/>
          <w:szCs w:val="28"/>
        </w:rPr>
        <w:t>:</w:t>
      </w:r>
    </w:p>
    <w:p w14:paraId="13A4090C" w14:textId="77777777" w:rsidR="00F938B1" w:rsidRPr="00AC65B3" w:rsidRDefault="00F938B1" w:rsidP="00F938B1">
      <w:pPr>
        <w:spacing w:after="0" w:line="240" w:lineRule="auto"/>
        <w:rPr>
          <w:rFonts w:eastAsia="Times New Roman" w:cs="Tahoma"/>
          <w:sz w:val="28"/>
          <w:szCs w:val="28"/>
          <w:lang w:val="fr-FR" w:eastAsia="fr-FR"/>
        </w:rPr>
      </w:pPr>
      <w:r w:rsidRPr="00AC65B3">
        <w:rPr>
          <w:rFonts w:eastAsia="Times New Roman" w:cs="Times New Roman"/>
          <w:sz w:val="28"/>
          <w:szCs w:val="28"/>
          <w:lang w:val="fr-FR" w:eastAsia="fr-FR"/>
        </w:rPr>
        <w:t>S12.5.Comparer, trier des éléments en vue de les classer de manière scientifique.</w:t>
      </w:r>
    </w:p>
    <w:p w14:paraId="16FBD433" w14:textId="77777777" w:rsidR="00F938B1" w:rsidRPr="00AC65B3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Classer en deux groupes, des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 xml:space="preserve"> éléments, selon un cri</w:t>
      </w:r>
      <w:r>
        <w:rPr>
          <w:rFonts w:eastAsia="Times New Roman" w:cs="Times New Roman"/>
          <w:sz w:val="28"/>
          <w:szCs w:val="28"/>
          <w:lang w:val="fr-FR" w:eastAsia="fr-FR"/>
        </w:rPr>
        <w:t>tère admissible par tous .</w:t>
      </w:r>
    </w:p>
    <w:p w14:paraId="56085CE7" w14:textId="77777777" w:rsidR="00F938B1" w:rsidRPr="00AC65B3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bCs/>
          <w:sz w:val="28"/>
          <w:szCs w:val="28"/>
          <w:lang w:val="fr-FR" w:eastAsia="fr-FR"/>
        </w:rPr>
      </w:pPr>
      <w:r w:rsidRPr="00AC65B3">
        <w:rPr>
          <w:rFonts w:eastAsia="Times New Roman" w:cs="Times New Roman"/>
          <w:sz w:val="28"/>
          <w:szCs w:val="28"/>
          <w:lang w:val="fr-FR" w:eastAsia="fr-FR"/>
        </w:rPr>
        <w:t>S15.2.Confirmer ou infirmer un raisonnement par des arguments vérifiés.</w:t>
      </w:r>
    </w:p>
    <w:p w14:paraId="19E0E27C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 w:rsidRPr="00AC65B3">
        <w:rPr>
          <w:rFonts w:eastAsia="Times New Roman" w:cs="Times New Roman"/>
          <w:sz w:val="28"/>
          <w:szCs w:val="28"/>
          <w:lang w:val="fr-FR" w:eastAsia="fr-FR"/>
        </w:rPr>
        <w:t>S16.Élaborer un concept, un principe, une loi…</w:t>
      </w: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</w:p>
    <w:p w14:paraId="635D7D58" w14:textId="77777777" w:rsidR="00F938B1" w:rsidRPr="00AC65B3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 w:rsidRPr="00AC65B3">
        <w:rPr>
          <w:rFonts w:eastAsia="Times New Roman" w:cs="Times New Roman"/>
          <w:sz w:val="28"/>
          <w:szCs w:val="28"/>
          <w:lang w:val="fr-FR" w:eastAsia="fr-FR"/>
        </w:rPr>
        <w:t>À partir d’objets ou de vivants apparentés</w:t>
      </w: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>scientifiquement, énumérer ou représenter des caractéristiques extérieures pour arriver à la notion de groupe</w:t>
      </w: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>S17.Réinvestir dans d’autres situations</w:t>
      </w:r>
      <w:r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 xml:space="preserve">les connaissances </w:t>
      </w: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>acquises</w:t>
      </w:r>
    </w:p>
    <w:p w14:paraId="149E920E" w14:textId="77777777" w:rsidR="00F938B1" w:rsidRPr="00AC65B3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ahoma"/>
          <w:sz w:val="28"/>
          <w:szCs w:val="28"/>
          <w:lang w:val="fr-FR" w:eastAsia="fr-FR"/>
        </w:rPr>
      </w:pPr>
      <w:r w:rsidRPr="00AC65B3">
        <w:rPr>
          <w:rFonts w:eastAsia="Times New Roman" w:cs="Times New Roman"/>
          <w:b/>
          <w:bCs/>
          <w:sz w:val="28"/>
          <w:szCs w:val="28"/>
          <w:lang w:val="fr-FR" w:eastAsia="fr-FR"/>
        </w:rPr>
        <w:t>1.4. Classification</w:t>
      </w:r>
      <w:r w:rsidRPr="0099689D">
        <w:rPr>
          <w:rFonts w:eastAsia="Times New Roman" w:cs="Times New Roman"/>
          <w:sz w:val="28"/>
          <w:szCs w:val="28"/>
          <w:lang w:val="fr-FR" w:eastAsia="fr-FR"/>
        </w:rPr>
        <w:t xml:space="preserve"> </w:t>
      </w:r>
      <w:r w:rsidRPr="00AC65B3">
        <w:rPr>
          <w:rFonts w:eastAsia="Times New Roman" w:cs="Times New Roman"/>
          <w:sz w:val="28"/>
          <w:szCs w:val="28"/>
          <w:lang w:val="fr-FR" w:eastAsia="fr-FR"/>
        </w:rPr>
        <w:t>Vivants / non vivants.</w:t>
      </w:r>
    </w:p>
    <w:p w14:paraId="2255EAF2" w14:textId="77777777" w:rsidR="00F938B1" w:rsidRPr="00AC65B3" w:rsidRDefault="00F938B1" w:rsidP="00F938B1">
      <w:pPr>
        <w:autoSpaceDE w:val="0"/>
        <w:autoSpaceDN w:val="0"/>
        <w:adjustRightInd w:val="0"/>
        <w:spacing w:after="0" w:line="240" w:lineRule="auto"/>
        <w:rPr>
          <w:rFonts w:eastAsia="Times New Roman" w:cs="Times New Roman"/>
          <w:b/>
          <w:bCs/>
          <w:sz w:val="32"/>
          <w:szCs w:val="32"/>
          <w:u w:val="single"/>
          <w:lang w:val="fr-FR" w:eastAsia="fr-FR"/>
        </w:rPr>
      </w:pPr>
    </w:p>
    <w:p w14:paraId="552300CF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32"/>
          <w:szCs w:val="32"/>
          <w:u w:val="single"/>
        </w:rPr>
      </w:pPr>
      <w:r w:rsidRPr="0099689D">
        <w:rPr>
          <w:rFonts w:cs="Times New Roman"/>
          <w:b/>
          <w:bCs/>
          <w:sz w:val="32"/>
          <w:szCs w:val="32"/>
          <w:u w:val="single"/>
          <w:lang w:val="fr-FR"/>
        </w:rPr>
        <w:t>Déroulement :</w:t>
      </w:r>
    </w:p>
    <w:p w14:paraId="3AE2D633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  <w:u w:val="single"/>
        </w:rPr>
      </w:pPr>
      <w:r w:rsidRPr="0099689D">
        <w:rPr>
          <w:rFonts w:cs="Times New Roman"/>
          <w:b/>
          <w:bCs/>
          <w:sz w:val="28"/>
          <w:szCs w:val="28"/>
          <w:u w:val="single"/>
        </w:rPr>
        <w:t>Mise en situation :</w:t>
      </w:r>
    </w:p>
    <w:p w14:paraId="2B402391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>Tracer 2 colonnes au tableau</w:t>
      </w:r>
    </w:p>
    <w:p w14:paraId="56A13EA0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>Afficher au tableau les images représentant des vivant</w:t>
      </w:r>
      <w:r>
        <w:rPr>
          <w:rFonts w:cs="Times New Roman"/>
          <w:sz w:val="28"/>
          <w:szCs w:val="28"/>
        </w:rPr>
        <w:t>s</w:t>
      </w:r>
      <w:r w:rsidRPr="0099689D">
        <w:rPr>
          <w:rFonts w:cs="Times New Roman"/>
          <w:sz w:val="28"/>
          <w:szCs w:val="28"/>
        </w:rPr>
        <w:t>/non vivant</w:t>
      </w:r>
      <w:r>
        <w:rPr>
          <w:rFonts w:cs="Times New Roman"/>
          <w:sz w:val="28"/>
          <w:szCs w:val="28"/>
        </w:rPr>
        <w:t>s (une par E)</w:t>
      </w:r>
    </w:p>
    <w:p w14:paraId="02EC6EE0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>Consigne : à votre avis, parmi ces images, qu’est ce qui est vivant ?</w:t>
      </w:r>
    </w:p>
    <w:p w14:paraId="43662652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 xml:space="preserve">Les élèves viennent chacun à leur tour ranger les images dans la bonne colonne. </w:t>
      </w:r>
    </w:p>
    <w:p w14:paraId="40D8F24E" w14:textId="77777777" w:rsidR="00F938B1" w:rsidRPr="002E41AE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>Validation du groupe.</w:t>
      </w:r>
    </w:p>
    <w:p w14:paraId="5DD474FF" w14:textId="77777777" w:rsidR="00F938B1" w:rsidRPr="0099689D" w:rsidRDefault="00F938B1" w:rsidP="00F938B1">
      <w:pPr>
        <w:rPr>
          <w:rFonts w:ascii="Calibri" w:eastAsia="Function-Regular" w:hAnsi="Calibri"/>
          <w:b/>
          <w:sz w:val="28"/>
          <w:szCs w:val="28"/>
          <w:lang w:eastAsia="fr-BE"/>
        </w:rPr>
      </w:pPr>
      <w:r w:rsidRPr="0099689D">
        <w:rPr>
          <w:rFonts w:ascii="Calibri" w:eastAsia="Function-Regular" w:hAnsi="Calibri"/>
          <w:b/>
          <w:sz w:val="28"/>
          <w:szCs w:val="28"/>
          <w:u w:val="single"/>
          <w:lang w:eastAsia="fr-BE"/>
        </w:rPr>
        <w:t>É</w:t>
      </w:r>
      <w:r w:rsidRPr="0099689D">
        <w:rPr>
          <w:rFonts w:cs="Times New Roman"/>
          <w:b/>
          <w:bCs/>
          <w:sz w:val="28"/>
          <w:szCs w:val="28"/>
          <w:u w:val="single"/>
        </w:rPr>
        <w:t>m</w:t>
      </w:r>
      <w:r>
        <w:rPr>
          <w:rFonts w:cs="Times New Roman"/>
          <w:b/>
          <w:bCs/>
          <w:sz w:val="28"/>
          <w:szCs w:val="28"/>
          <w:u w:val="single"/>
        </w:rPr>
        <w:t xml:space="preserve">ergence des </w:t>
      </w:r>
      <w:r w:rsidRPr="0099689D">
        <w:rPr>
          <w:rFonts w:cs="Times New Roman"/>
          <w:b/>
          <w:bCs/>
          <w:sz w:val="28"/>
          <w:szCs w:val="28"/>
          <w:u w:val="single"/>
        </w:rPr>
        <w:t xml:space="preserve"> caractéristiques du vivant</w:t>
      </w:r>
      <w:r w:rsidRPr="0099689D">
        <w:rPr>
          <w:rFonts w:cs="Times New Roman"/>
          <w:b/>
          <w:bCs/>
          <w:sz w:val="28"/>
          <w:szCs w:val="28"/>
        </w:rPr>
        <w:t> :</w:t>
      </w:r>
    </w:p>
    <w:p w14:paraId="3A995299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 xml:space="preserve">Qu’est-ce qui vous a permis de dire que ces images représentent quelque chose de vivant ? </w:t>
      </w:r>
      <w:r w:rsidRPr="0099689D">
        <w:rPr>
          <w:rFonts w:cs="Times New Roman"/>
          <w:i/>
          <w:iCs/>
          <w:sz w:val="28"/>
          <w:szCs w:val="28"/>
        </w:rPr>
        <w:t xml:space="preserve">naissance, croissance, </w:t>
      </w:r>
      <w:r>
        <w:rPr>
          <w:rFonts w:cs="Times New Roman"/>
          <w:i/>
          <w:iCs/>
          <w:sz w:val="28"/>
          <w:szCs w:val="28"/>
        </w:rPr>
        <w:t xml:space="preserve">respiration, </w:t>
      </w:r>
      <w:r w:rsidRPr="0099689D">
        <w:rPr>
          <w:rFonts w:cs="Times New Roman"/>
          <w:i/>
          <w:iCs/>
          <w:sz w:val="28"/>
          <w:szCs w:val="28"/>
        </w:rPr>
        <w:t>reproduction et</w:t>
      </w:r>
      <w:r w:rsidRPr="0099689D">
        <w:rPr>
          <w:rFonts w:cs="Times New Roman"/>
          <w:sz w:val="28"/>
          <w:szCs w:val="28"/>
        </w:rPr>
        <w:t xml:space="preserve"> </w:t>
      </w:r>
      <w:r w:rsidRPr="0099689D">
        <w:rPr>
          <w:rFonts w:cs="Times New Roman"/>
          <w:i/>
          <w:iCs/>
          <w:sz w:val="28"/>
          <w:szCs w:val="28"/>
        </w:rPr>
        <w:t>mort.</w:t>
      </w:r>
    </w:p>
    <w:p w14:paraId="27028A01" w14:textId="77777777" w:rsidR="00F938B1" w:rsidRPr="002E41AE" w:rsidRDefault="00F938B1" w:rsidP="00F938B1">
      <w:pPr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 w:rsidRPr="002E41AE">
        <w:rPr>
          <w:rFonts w:eastAsia="Times New Roman" w:cs="Times New Roman"/>
          <w:sz w:val="28"/>
          <w:szCs w:val="28"/>
          <w:lang w:val="fr-FR" w:eastAsia="fr-FR"/>
        </w:rPr>
        <w:t xml:space="preserve">Des questions à te poser : Est-ce que cela </w:t>
      </w:r>
      <w:r>
        <w:rPr>
          <w:rFonts w:eastAsia="Times New Roman" w:cs="Times New Roman"/>
          <w:sz w:val="28"/>
          <w:szCs w:val="28"/>
          <w:lang w:val="fr-FR" w:eastAsia="fr-FR"/>
        </w:rPr>
        <w:t>naît</w:t>
      </w:r>
      <w:r w:rsidRPr="002E41AE">
        <w:rPr>
          <w:rFonts w:eastAsia="Times New Roman" w:cs="Times New Roman"/>
          <w:sz w:val="28"/>
          <w:szCs w:val="28"/>
          <w:lang w:val="fr-FR" w:eastAsia="fr-FR"/>
        </w:rPr>
        <w:t xml:space="preserve"> ?</w:t>
      </w:r>
    </w:p>
    <w:p w14:paraId="27751AB6" w14:textId="77777777" w:rsidR="00F938B1" w:rsidRPr="002E41AE" w:rsidRDefault="00F938B1" w:rsidP="00F938B1">
      <w:pPr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>
        <w:rPr>
          <w:rFonts w:eastAsia="Times New Roman" w:cs="Times New Roman"/>
          <w:sz w:val="28"/>
          <w:szCs w:val="28"/>
          <w:lang w:val="fr-FR" w:eastAsia="fr-FR"/>
        </w:rPr>
        <w:t xml:space="preserve">                                               </w:t>
      </w:r>
      <w:r w:rsidRPr="002E41AE">
        <w:rPr>
          <w:rFonts w:eastAsia="Times New Roman" w:cs="Times New Roman"/>
          <w:sz w:val="28"/>
          <w:szCs w:val="28"/>
          <w:lang w:val="fr-FR" w:eastAsia="fr-FR"/>
        </w:rPr>
        <w:t>Est-ce que cela se nourrit ?</w:t>
      </w:r>
    </w:p>
    <w:p w14:paraId="528E837F" w14:textId="77777777" w:rsidR="00F938B1" w:rsidRPr="002E41AE" w:rsidRDefault="00F938B1" w:rsidP="00F938B1">
      <w:pPr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>
        <w:rPr>
          <w:rFonts w:eastAsia="Times New Roman" w:cs="Times New Roman"/>
          <w:sz w:val="28"/>
          <w:szCs w:val="28"/>
          <w:lang w:val="fr-FR" w:eastAsia="fr-FR"/>
        </w:rPr>
        <w:t xml:space="preserve">                                               </w:t>
      </w:r>
      <w:r w:rsidRPr="002E41AE">
        <w:rPr>
          <w:rFonts w:eastAsia="Times New Roman" w:cs="Times New Roman"/>
          <w:sz w:val="28"/>
          <w:szCs w:val="28"/>
          <w:lang w:val="fr-FR" w:eastAsia="fr-FR"/>
        </w:rPr>
        <w:t>Est-ce que cela grandit ?</w:t>
      </w:r>
    </w:p>
    <w:p w14:paraId="40576EA3" w14:textId="77777777" w:rsidR="00F938B1" w:rsidRPr="002E41AE" w:rsidRDefault="00F938B1" w:rsidP="00F938B1">
      <w:pPr>
        <w:spacing w:after="0" w:line="240" w:lineRule="auto"/>
        <w:jc w:val="center"/>
        <w:rPr>
          <w:rFonts w:eastAsia="Times New Roman" w:cs="Times New Roman"/>
          <w:sz w:val="28"/>
          <w:szCs w:val="28"/>
          <w:lang w:val="fr-FR" w:eastAsia="fr-FR"/>
        </w:rPr>
      </w:pPr>
      <w:r w:rsidRPr="002E41AE">
        <w:rPr>
          <w:rFonts w:eastAsia="Times New Roman" w:cs="Times New Roman"/>
          <w:sz w:val="28"/>
          <w:szCs w:val="28"/>
          <w:lang w:val="fr-FR" w:eastAsia="fr-FR"/>
        </w:rPr>
        <w:t>Est-ce que cela se reproduit ?</w:t>
      </w:r>
    </w:p>
    <w:p w14:paraId="753C3256" w14:textId="77777777" w:rsidR="00F938B1" w:rsidRPr="002E41AE" w:rsidRDefault="00F938B1" w:rsidP="00F938B1">
      <w:pPr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>
        <w:rPr>
          <w:rFonts w:eastAsia="Times New Roman" w:cs="Times New Roman"/>
          <w:sz w:val="28"/>
          <w:szCs w:val="28"/>
          <w:lang w:val="fr-FR" w:eastAsia="fr-FR"/>
        </w:rPr>
        <w:t xml:space="preserve">                                               </w:t>
      </w:r>
      <w:r w:rsidRPr="002E41AE">
        <w:rPr>
          <w:rFonts w:eastAsia="Times New Roman" w:cs="Times New Roman"/>
          <w:sz w:val="28"/>
          <w:szCs w:val="28"/>
          <w:lang w:val="fr-FR" w:eastAsia="fr-FR"/>
        </w:rPr>
        <w:t>Est-ce que cela meurt ?</w:t>
      </w:r>
    </w:p>
    <w:p w14:paraId="21640641" w14:textId="77777777" w:rsidR="00F938B1" w:rsidRPr="00B34708" w:rsidRDefault="00F938B1" w:rsidP="00F938B1">
      <w:pPr>
        <w:spacing w:after="0" w:line="240" w:lineRule="auto"/>
        <w:rPr>
          <w:rFonts w:eastAsia="Times New Roman" w:cs="Times New Roman"/>
          <w:sz w:val="28"/>
          <w:szCs w:val="28"/>
          <w:lang w:val="fr-FR" w:eastAsia="fr-FR"/>
        </w:rPr>
      </w:pPr>
      <w:r w:rsidRPr="002E41AE">
        <w:rPr>
          <w:rFonts w:eastAsia="Times New Roman" w:cs="Times New Roman"/>
          <w:sz w:val="28"/>
          <w:szCs w:val="28"/>
          <w:lang w:val="fr-FR" w:eastAsia="fr-FR"/>
        </w:rPr>
        <w:t xml:space="preserve">Si tu réponds </w:t>
      </w:r>
      <w:r>
        <w:rPr>
          <w:rFonts w:eastAsia="Times New Roman" w:cs="Times New Roman"/>
          <w:sz w:val="28"/>
          <w:szCs w:val="28"/>
          <w:lang w:val="fr-FR" w:eastAsia="fr-FR"/>
        </w:rPr>
        <w:t>5</w:t>
      </w:r>
      <w:r w:rsidRPr="002E41AE">
        <w:rPr>
          <w:rFonts w:eastAsia="Times New Roman" w:cs="Times New Roman"/>
          <w:sz w:val="28"/>
          <w:szCs w:val="28"/>
          <w:lang w:val="fr-FR" w:eastAsia="fr-FR"/>
        </w:rPr>
        <w:t xml:space="preserve"> fois oui, c'est vivant !</w:t>
      </w:r>
    </w:p>
    <w:p w14:paraId="1550AC94" w14:textId="77777777" w:rsidR="00F938B1" w:rsidRDefault="00F938B1" w:rsidP="00F938B1">
      <w:pPr>
        <w:rPr>
          <w:rFonts w:ascii="Calibri" w:eastAsia="Function-Regular" w:hAnsi="Calibri"/>
          <w:b/>
          <w:sz w:val="28"/>
          <w:szCs w:val="28"/>
          <w:lang w:eastAsia="fr-BE"/>
        </w:rPr>
      </w:pPr>
      <w:r w:rsidRPr="0099689D">
        <w:rPr>
          <w:rFonts w:ascii="Calibri" w:eastAsia="Function-Regular" w:hAnsi="Calibri"/>
          <w:b/>
          <w:sz w:val="28"/>
          <w:szCs w:val="28"/>
          <w:u w:val="single"/>
          <w:lang w:eastAsia="fr-BE"/>
        </w:rPr>
        <w:t>É</w:t>
      </w:r>
      <w:r w:rsidRPr="0099689D">
        <w:rPr>
          <w:rFonts w:cs="Times New Roman"/>
          <w:b/>
          <w:bCs/>
          <w:sz w:val="28"/>
          <w:szCs w:val="28"/>
          <w:u w:val="single"/>
        </w:rPr>
        <w:t>mergence des différentes familles du vivant :</w:t>
      </w:r>
    </w:p>
    <w:p w14:paraId="52F96FBF" w14:textId="77777777" w:rsidR="00F938B1" w:rsidRPr="0099689D" w:rsidRDefault="00F938B1" w:rsidP="00F938B1">
      <w:pPr>
        <w:rPr>
          <w:rFonts w:ascii="Calibri" w:eastAsia="Function-Regular" w:hAnsi="Calibri"/>
          <w:b/>
          <w:sz w:val="28"/>
          <w:szCs w:val="28"/>
          <w:lang w:eastAsia="fr-BE"/>
        </w:rPr>
      </w:pPr>
      <w:r w:rsidRPr="0099689D">
        <w:rPr>
          <w:rFonts w:cs="Times New Roman"/>
          <w:sz w:val="28"/>
          <w:szCs w:val="28"/>
        </w:rPr>
        <w:t>Retirer les images du non-vivant.</w:t>
      </w:r>
    </w:p>
    <w:p w14:paraId="4640E540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 w:rsidRPr="0099689D">
        <w:rPr>
          <w:rFonts w:cs="Times New Roman"/>
          <w:sz w:val="28"/>
          <w:szCs w:val="28"/>
        </w:rPr>
        <w:t xml:space="preserve">Consigne : trouver des familles dans lesquelles on pourrait classer ces êtres vivants : </w:t>
      </w:r>
      <w:r w:rsidRPr="0099689D">
        <w:rPr>
          <w:rFonts w:cs="Times New Roman"/>
          <w:i/>
          <w:iCs/>
          <w:sz w:val="28"/>
          <w:szCs w:val="28"/>
        </w:rPr>
        <w:t>animaux, végétaux, êtres</w:t>
      </w:r>
      <w:r w:rsidRPr="0099689D">
        <w:rPr>
          <w:rFonts w:cs="Times New Roman"/>
          <w:sz w:val="28"/>
          <w:szCs w:val="28"/>
        </w:rPr>
        <w:t xml:space="preserve"> </w:t>
      </w:r>
      <w:r w:rsidRPr="0099689D">
        <w:rPr>
          <w:rFonts w:cs="Times New Roman"/>
          <w:i/>
          <w:iCs/>
          <w:sz w:val="28"/>
          <w:szCs w:val="28"/>
        </w:rPr>
        <w:t>humains.</w:t>
      </w:r>
    </w:p>
    <w:p w14:paraId="42A7B38C" w14:textId="77777777" w:rsidR="00F938B1" w:rsidRPr="0099689D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8"/>
          <w:szCs w:val="28"/>
          <w:u w:val="single"/>
        </w:rPr>
      </w:pPr>
      <w:r w:rsidRPr="0099689D">
        <w:rPr>
          <w:rFonts w:cs="Times New Roman"/>
          <w:b/>
          <w:bCs/>
          <w:sz w:val="28"/>
          <w:szCs w:val="28"/>
          <w:u w:val="single"/>
        </w:rPr>
        <w:t>Trace écrite :</w:t>
      </w:r>
    </w:p>
    <w:p w14:paraId="2AE261B2" w14:textId="049E3D08" w:rsidR="00F938B1" w:rsidRPr="00F938B1" w:rsidRDefault="00F938B1" w:rsidP="00F938B1">
      <w:pPr>
        <w:autoSpaceDE w:val="0"/>
        <w:autoSpaceDN w:val="0"/>
        <w:adjustRightInd w:val="0"/>
        <w:spacing w:after="0" w:line="240" w:lineRule="auto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Applications sur feuilles.</w:t>
      </w:r>
      <w:r>
        <w:br w:type="page"/>
      </w:r>
    </w:p>
    <w:p w14:paraId="7442A367" w14:textId="4815A882" w:rsidR="00F938B1" w:rsidRDefault="00F938B1">
      <w:r>
        <w:lastRenderedPageBreak/>
        <w:t>Photos à découper pour la mise en situation</w:t>
      </w:r>
    </w:p>
    <w:p w14:paraId="420F70CA" w14:textId="77777777" w:rsidR="00F938B1" w:rsidRDefault="00F938B1"/>
    <w:p w14:paraId="039F73D3" w14:textId="3B83959D" w:rsidR="00640C76" w:rsidRDefault="000C4C75">
      <w:r>
        <w:rPr>
          <w:noProof/>
        </w:rPr>
        <w:drawing>
          <wp:inline distT="0" distB="0" distL="0" distR="0" wp14:anchorId="1DE103D5" wp14:editId="24D0566E">
            <wp:extent cx="5760720" cy="3543968"/>
            <wp:effectExtent l="0" t="0" r="0" b="0"/>
            <wp:docPr id="2" name="Image 1" descr="Top 10 des animaux qui ont du mal à se reproduire 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op 10 des animaux qui ont du mal à se reproduire !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43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AE0AA" w14:textId="6261FA74" w:rsidR="000C4C75" w:rsidRDefault="000C4C75">
      <w:r>
        <w:rPr>
          <w:noProof/>
        </w:rPr>
        <w:drawing>
          <wp:inline distT="0" distB="0" distL="0" distR="0" wp14:anchorId="63D230D2" wp14:editId="11A7CBB9">
            <wp:extent cx="5715000" cy="3830955"/>
            <wp:effectExtent l="0" t="0" r="0" b="0"/>
            <wp:docPr id="3" name="Image 2" descr="Animaux de bébé : 2 978 116 images, photos de stock, objets 3D et images  vectorielles |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nimaux de bébé : 2 978 116 images, photos de stock, objets 3D et images  vectorielles | Shutterstock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247CA" w14:textId="69BD87DB" w:rsidR="000C4C75" w:rsidRDefault="000C4C75">
      <w:r w:rsidRPr="000C4C75">
        <w:rPr>
          <w:noProof/>
        </w:rPr>
        <w:lastRenderedPageBreak/>
        <w:drawing>
          <wp:inline distT="0" distB="0" distL="0" distR="0" wp14:anchorId="51CD42DE" wp14:editId="5D3AEB0E">
            <wp:extent cx="5760720" cy="2842260"/>
            <wp:effectExtent l="0" t="0" r="0" b="0"/>
            <wp:docPr id="124187489" name="Image 1" descr="Une image contenant oiseau, toucan, arbre, bec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87489" name="Image 1" descr="Une image contenant oiseau, toucan, arbre, bec&#10;&#10;Description générée automatiquemen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1A12F8C3" wp14:editId="64DE23B5">
                <wp:extent cx="304800" cy="304800"/>
                <wp:effectExtent l="0" t="0" r="0" b="0"/>
                <wp:docPr id="1202937749" name="AutoShape 4" descr="Les animaux du Brés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A642AA" id="AutoShape 4" o:spid="_x0000_s1026" alt="Les animaux du Brésil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0C4C75">
        <w:rPr>
          <w:noProof/>
        </w:rPr>
        <w:drawing>
          <wp:inline distT="0" distB="0" distL="0" distR="0" wp14:anchorId="2711C2B0" wp14:editId="29A9AB0D">
            <wp:extent cx="5760720" cy="3671455"/>
            <wp:effectExtent l="0" t="0" r="0" b="5715"/>
            <wp:docPr id="740537286" name="Image 1" descr="Une image contenant mammifère, herbe, Race de chien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537286" name="Image 1" descr="Une image contenant mammifère, herbe, Race de chien, plein air&#10;&#10;Description générée automatiquement"/>
                    <pic:cNvPicPr/>
                  </pic:nvPicPr>
                  <pic:blipFill rotWithShape="1">
                    <a:blip r:embed="rId7"/>
                    <a:srcRect b="7030"/>
                    <a:stretch/>
                  </pic:blipFill>
                  <pic:spPr bwMode="auto">
                    <a:xfrm>
                      <a:off x="0" y="0"/>
                      <a:ext cx="5760720" cy="3671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9B137" w14:textId="43037108" w:rsidR="000C4C75" w:rsidRDefault="000C4C75">
      <w:r w:rsidRPr="000C4C75">
        <w:rPr>
          <w:noProof/>
        </w:rPr>
        <w:lastRenderedPageBreak/>
        <w:drawing>
          <wp:inline distT="0" distB="0" distL="0" distR="0" wp14:anchorId="76141D6A" wp14:editId="4F8BAF8C">
            <wp:extent cx="5760720" cy="3545205"/>
            <wp:effectExtent l="0" t="0" r="0" b="0"/>
            <wp:docPr id="139912757" name="Image 1" descr="Une image contenant mammifère, écureuil, rongeur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12757" name="Image 1" descr="Une image contenant mammifère, écureuil, rongeur, plein air&#10;&#10;Description générée automatiquemen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FAF01" w14:textId="77777777" w:rsidR="000C4C75" w:rsidRDefault="000C4C75">
      <w:r w:rsidRPr="000C4C75">
        <w:rPr>
          <w:noProof/>
        </w:rPr>
        <w:drawing>
          <wp:inline distT="0" distB="0" distL="0" distR="0" wp14:anchorId="6D236073" wp14:editId="1E9A8AAD">
            <wp:extent cx="3959629" cy="3959629"/>
            <wp:effectExtent l="0" t="0" r="3175" b="3175"/>
            <wp:docPr id="324084451" name="Image 1" descr="Une image contenant oiseau, faune, oscines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084451" name="Image 1" descr="Une image contenant oiseau, faune, oscines, plein air&#10;&#10;Description générée automatiquemen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66248" cy="396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14EE" w14:textId="26DACBF8" w:rsidR="000C4C75" w:rsidRDefault="000C4C75">
      <w:r w:rsidRPr="000C4C75">
        <w:rPr>
          <w:noProof/>
        </w:rPr>
        <w:lastRenderedPageBreak/>
        <w:drawing>
          <wp:inline distT="0" distB="0" distL="0" distR="0" wp14:anchorId="682D8651" wp14:editId="07677406">
            <wp:extent cx="5760720" cy="3818255"/>
            <wp:effectExtent l="0" t="0" r="0" b="0"/>
            <wp:docPr id="34192334" name="Image 1" descr="Une image contenant herbe, plein air, bétail, mammifè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92334" name="Image 1" descr="Une image contenant herbe, plein air, bétail, mammifère&#10;&#10;Description générée automatiquemen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6069D" w14:textId="0346B2CB" w:rsidR="000C4C75" w:rsidRDefault="000C4C75">
      <w:r w:rsidRPr="000C4C75">
        <w:rPr>
          <w:noProof/>
        </w:rPr>
        <w:drawing>
          <wp:inline distT="0" distB="0" distL="0" distR="0" wp14:anchorId="4A45CD4E" wp14:editId="6374E612">
            <wp:extent cx="5760720" cy="3438525"/>
            <wp:effectExtent l="0" t="0" r="0" b="9525"/>
            <wp:docPr id="1098909463" name="Image 1" descr="Une image contenant fleur, personne, plein ai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909463" name="Image 1" descr="Une image contenant fleur, personne, plein air, herbe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4623C" w14:textId="6ABAB013" w:rsidR="000C4C75" w:rsidRDefault="000C4C75">
      <w:r w:rsidRPr="000C4C75">
        <w:rPr>
          <w:noProof/>
        </w:rPr>
        <w:lastRenderedPageBreak/>
        <w:drawing>
          <wp:inline distT="0" distB="0" distL="0" distR="0" wp14:anchorId="61837C3F" wp14:editId="6152C175">
            <wp:extent cx="4197928" cy="4197928"/>
            <wp:effectExtent l="0" t="0" r="0" b="0"/>
            <wp:docPr id="1632621979" name="Image 1" descr="Une image contenant plante, palmier, arbre, Arecale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621979" name="Image 1" descr="Une image contenant plante, palmier, arbre, Arecales&#10;&#10;Description générée automatiquemen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00799" cy="420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E8830" w14:textId="42D192BA" w:rsidR="000C4C75" w:rsidRDefault="000C4C75">
      <w:r w:rsidRPr="000C4C75">
        <w:rPr>
          <w:noProof/>
        </w:rPr>
        <w:drawing>
          <wp:inline distT="0" distB="0" distL="0" distR="0" wp14:anchorId="7CF6BD30" wp14:editId="3029ACB0">
            <wp:extent cx="5760720" cy="3829050"/>
            <wp:effectExtent l="0" t="0" r="0" b="0"/>
            <wp:docPr id="187196264" name="Image 1" descr="Une image contenant herbe, plein air, plante, nu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96264" name="Image 1" descr="Une image contenant herbe, plein air, plante, nuage&#10;&#10;Description générée automatiquemen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0A26F" w14:textId="77777777" w:rsidR="000C4C75" w:rsidRDefault="000C4C75"/>
    <w:p w14:paraId="2F27D7EC" w14:textId="0AA2844E" w:rsidR="000C4C75" w:rsidRDefault="000C4C75">
      <w:r w:rsidRPr="000C4C75">
        <w:rPr>
          <w:noProof/>
        </w:rPr>
        <w:lastRenderedPageBreak/>
        <w:drawing>
          <wp:inline distT="0" distB="0" distL="0" distR="0" wp14:anchorId="17BA5352" wp14:editId="75CFEE5C">
            <wp:extent cx="4343400" cy="3257550"/>
            <wp:effectExtent l="0" t="0" r="0" b="0"/>
            <wp:docPr id="1626906041" name="Image 1" descr="Une image contenant plante, fleur, fougère, feuil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906041" name="Image 1" descr="Une image contenant plante, fleur, fougère, feuille&#10;&#10;Description générée automatiquemen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53181" cy="326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E9BB2" w14:textId="2D377BFD" w:rsidR="000C4C75" w:rsidRDefault="000C4C75">
      <w:r w:rsidRPr="000C4C75">
        <w:rPr>
          <w:noProof/>
        </w:rPr>
        <w:drawing>
          <wp:inline distT="0" distB="0" distL="0" distR="0" wp14:anchorId="449C6EC7" wp14:editId="6EECA6E3">
            <wp:extent cx="5760720" cy="3600450"/>
            <wp:effectExtent l="0" t="0" r="0" b="0"/>
            <wp:docPr id="1176074286" name="Image 1" descr="Une image contenant herbe, champignon, lichen, Plante non vasculai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74286" name="Image 1" descr="Une image contenant herbe, champignon, lichen, Plante non vasculaire&#10;&#10;Description générée automatiquemen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A74E3" w14:textId="344D761A" w:rsidR="000C4C75" w:rsidRDefault="000C4C75">
      <w:r w:rsidRPr="000C4C75">
        <w:rPr>
          <w:noProof/>
        </w:rPr>
        <w:lastRenderedPageBreak/>
        <w:drawing>
          <wp:inline distT="0" distB="0" distL="0" distR="0" wp14:anchorId="1AB89126" wp14:editId="7AC09652">
            <wp:extent cx="4964083" cy="4964083"/>
            <wp:effectExtent l="0" t="0" r="8255" b="8255"/>
            <wp:docPr id="1912780403" name="Image 1" descr="Une image contenant champignon, Champignon comestible, Agaricacées, Champignon médicina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780403" name="Image 1" descr="Une image contenant champignon, Champignon comestible, Agaricacées, Champignon médicinal&#10;&#10;Description générée automatiquemen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67249" cy="496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B74A" w14:textId="7E8CEE96" w:rsidR="000C4C75" w:rsidRDefault="000C4C75">
      <w:r w:rsidRPr="000C4C75">
        <w:rPr>
          <w:noProof/>
        </w:rPr>
        <w:drawing>
          <wp:inline distT="0" distB="0" distL="0" distR="0" wp14:anchorId="7FA9EDB2" wp14:editId="419A815A">
            <wp:extent cx="5760720" cy="3240405"/>
            <wp:effectExtent l="0" t="0" r="0" b="0"/>
            <wp:docPr id="1882591272" name="Image 1" descr="Une image contenant plante, algue, barrière de corail, eau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591272" name="Image 1" descr="Une image contenant plante, algue, barrière de corail, eau&#10;&#10;Description générée automatiquemen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F3DBA" w14:textId="2E7BD0FA" w:rsidR="000C4C75" w:rsidRDefault="00166973">
      <w:r w:rsidRPr="00166973">
        <w:rPr>
          <w:noProof/>
        </w:rPr>
        <w:lastRenderedPageBreak/>
        <w:drawing>
          <wp:inline distT="0" distB="0" distL="0" distR="0" wp14:anchorId="5F0CD904" wp14:editId="05C5E830">
            <wp:extent cx="5760720" cy="3571875"/>
            <wp:effectExtent l="0" t="0" r="0" b="9525"/>
            <wp:docPr id="549088755" name="Image 1" descr="Une image contenant Organisme, Récif corallien, nature, sous-mar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088755" name="Image 1" descr="Une image contenant Organisme, Récif corallien, nature, sous-marin&#10;&#10;Description générée automatiquemen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38CC7" w14:textId="422A56DD" w:rsidR="00166973" w:rsidRDefault="00166973">
      <w:r w:rsidRPr="00166973">
        <w:rPr>
          <w:noProof/>
        </w:rPr>
        <w:drawing>
          <wp:inline distT="0" distB="0" distL="0" distR="0" wp14:anchorId="6D5327E3" wp14:editId="44AA86B7">
            <wp:extent cx="5760720" cy="3973195"/>
            <wp:effectExtent l="0" t="0" r="0" b="8255"/>
            <wp:docPr id="1680058552" name="Image 1" descr="Une image contenant foule, habits, homme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058552" name="Image 1" descr="Une image contenant foule, habits, homme, personne&#10;&#10;Description générée automatiquemen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6B406" w14:textId="310BA927" w:rsidR="00166973" w:rsidRDefault="00166973">
      <w:r w:rsidRPr="00166973">
        <w:rPr>
          <w:noProof/>
        </w:rPr>
        <w:lastRenderedPageBreak/>
        <w:drawing>
          <wp:inline distT="0" distB="0" distL="0" distR="0" wp14:anchorId="276518BB" wp14:editId="1FD13ED2">
            <wp:extent cx="5760720" cy="3842385"/>
            <wp:effectExtent l="0" t="0" r="0" b="5715"/>
            <wp:docPr id="69852165" name="Image 1" descr="Une image contenant volcan, montagne, nature, Volcan boucl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2165" name="Image 1" descr="Une image contenant volcan, montagne, nature, Volcan bouclier&#10;&#10;Description générée automatiquemen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08329" w14:textId="7003E9D6" w:rsidR="00166973" w:rsidRDefault="00166973">
      <w:r w:rsidRPr="00166973">
        <w:rPr>
          <w:noProof/>
        </w:rPr>
        <w:drawing>
          <wp:inline distT="0" distB="0" distL="0" distR="0" wp14:anchorId="612EA350" wp14:editId="0502EDDF">
            <wp:extent cx="5760720" cy="2304415"/>
            <wp:effectExtent l="0" t="0" r="0" b="635"/>
            <wp:docPr id="1465265486" name="Image 1" descr="Une image contenant nature, plein air, surf, vag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265486" name="Image 1" descr="Une image contenant nature, plein air, surf, vague&#10;&#10;Description générée automatiquemen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8A35" w14:textId="691D9399" w:rsidR="00166973" w:rsidRDefault="00166973">
      <w:r w:rsidRPr="00166973">
        <w:rPr>
          <w:noProof/>
        </w:rPr>
        <w:lastRenderedPageBreak/>
        <w:drawing>
          <wp:inline distT="0" distB="0" distL="0" distR="0" wp14:anchorId="2EB43833" wp14:editId="52DCD5FE">
            <wp:extent cx="5715000" cy="3810000"/>
            <wp:effectExtent l="0" t="0" r="0" b="0"/>
            <wp:docPr id="1249338861" name="Image 1" descr="Une image contenant plein air, nature, Ressources d’eau, Rivière de monta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338861" name="Image 1" descr="Une image contenant plein air, nature, Ressources d’eau, Rivière de montagne&#10;&#10;Description générée automatiquement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E313B" w14:textId="00D70FA6" w:rsidR="00166973" w:rsidRDefault="00166973">
      <w:r w:rsidRPr="00166973">
        <w:rPr>
          <w:noProof/>
        </w:rPr>
        <w:drawing>
          <wp:inline distT="0" distB="0" distL="0" distR="0" wp14:anchorId="558013AB" wp14:editId="49BA4CB8">
            <wp:extent cx="5760720" cy="3840480"/>
            <wp:effectExtent l="0" t="0" r="0" b="7620"/>
            <wp:docPr id="200659329" name="Image 1" descr="Une image contenant ciel, nuage, plein air, pô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59329" name="Image 1" descr="Une image contenant ciel, nuage, plein air, pôle&#10;&#10;Description générée automatiquement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003CD" w14:textId="26F7DBEE" w:rsidR="00166973" w:rsidRDefault="00166973">
      <w:r w:rsidRPr="00166973">
        <w:rPr>
          <w:noProof/>
        </w:rPr>
        <w:lastRenderedPageBreak/>
        <w:drawing>
          <wp:inline distT="0" distB="0" distL="0" distR="0" wp14:anchorId="0DBD01D8" wp14:editId="2A310696">
            <wp:extent cx="5760720" cy="2645410"/>
            <wp:effectExtent l="0" t="0" r="0" b="2540"/>
            <wp:docPr id="875486728" name="Image 1" descr="Une image contenant générateur, moulin à vent, appareil, plein ai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486728" name="Image 1" descr="Une image contenant générateur, moulin à vent, appareil, plein air&#10;&#10;Description générée automatiquemen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1864F" w14:textId="57206F9D" w:rsidR="00166973" w:rsidRDefault="00166973">
      <w:r w:rsidRPr="00166973">
        <w:rPr>
          <w:noProof/>
        </w:rPr>
        <w:drawing>
          <wp:inline distT="0" distB="0" distL="0" distR="0" wp14:anchorId="1266C0B1" wp14:editId="51FC24AC">
            <wp:extent cx="5760720" cy="2878455"/>
            <wp:effectExtent l="0" t="0" r="0" b="0"/>
            <wp:docPr id="523861117" name="Image 1" descr="Une image contenant roue, Véhicule terrestre, pneu, véhicu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61117" name="Image 1" descr="Une image contenant roue, Véhicule terrestre, pneu, véhicule&#10;&#10;Description générée automatiquemen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CF389" w14:textId="0FCE7313" w:rsidR="00166973" w:rsidRDefault="00166973">
      <w:r w:rsidRPr="00166973">
        <w:rPr>
          <w:noProof/>
        </w:rPr>
        <w:lastRenderedPageBreak/>
        <w:drawing>
          <wp:inline distT="0" distB="0" distL="0" distR="0" wp14:anchorId="7E214D61" wp14:editId="016307E8">
            <wp:extent cx="4132810" cy="4132810"/>
            <wp:effectExtent l="0" t="0" r="1270" b="1270"/>
            <wp:docPr id="549717376" name="Image 1" descr="Une image contenant horloge, Horloge murale, horloge quartz, temp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717376" name="Image 1" descr="Une image contenant horloge, Horloge murale, horloge quartz, temps&#10;&#10;Description générée automatiquement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39710" cy="413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D28E2" w14:textId="10B36FD4" w:rsidR="00166973" w:rsidRDefault="00166973">
      <w:r w:rsidRPr="00166973">
        <w:rPr>
          <w:noProof/>
        </w:rPr>
        <w:drawing>
          <wp:inline distT="0" distB="0" distL="0" distR="0" wp14:anchorId="4ED5CD37" wp14:editId="4916B786">
            <wp:extent cx="3747424" cy="3747424"/>
            <wp:effectExtent l="0" t="0" r="5715" b="5715"/>
            <wp:docPr id="313122823" name="Image 1" descr="Une image contenant gadget, Téléphone mobile, Appareil de communications portable, Appareil électron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122823" name="Image 1" descr="Une image contenant gadget, Téléphone mobile, Appareil de communications portable, Appareil électronique&#10;&#10;Description générée automatiquement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63163" cy="3763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6973" w:rsidSect="00191E6C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nction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C75"/>
    <w:rsid w:val="000C4C75"/>
    <w:rsid w:val="00166973"/>
    <w:rsid w:val="00191E6C"/>
    <w:rsid w:val="00640C76"/>
    <w:rsid w:val="00A77AD3"/>
    <w:rsid w:val="00B26B0A"/>
    <w:rsid w:val="00F54E21"/>
    <w:rsid w:val="00F93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AD10F6"/>
  <w15:chartTrackingRefBased/>
  <w15:docId w15:val="{2725CFF7-854A-4624-B761-73CF0201A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302</Words>
  <Characters>1667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2</cp:revision>
  <dcterms:created xsi:type="dcterms:W3CDTF">2024-02-18T17:39:00Z</dcterms:created>
  <dcterms:modified xsi:type="dcterms:W3CDTF">2024-02-18T18:03:00Z</dcterms:modified>
</cp:coreProperties>
</file>