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8CD7B" w14:textId="77777777" w:rsidR="00F10C94" w:rsidRDefault="000D5525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noProof/>
          <w:sz w:val="56"/>
          <w:szCs w:val="56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E78B7" wp14:editId="49E790E0">
                <wp:simplePos x="0" y="0"/>
                <wp:positionH relativeFrom="column">
                  <wp:posOffset>1367155</wp:posOffset>
                </wp:positionH>
                <wp:positionV relativeFrom="paragraph">
                  <wp:posOffset>-27305</wp:posOffset>
                </wp:positionV>
                <wp:extent cx="2159000" cy="1143000"/>
                <wp:effectExtent l="0" t="0" r="0" b="0"/>
                <wp:wrapNone/>
                <wp:docPr id="40958520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246DA" w14:textId="6F5DCDFD" w:rsidR="000D5525" w:rsidRDefault="00F10C94">
                            <w:r w:rsidRPr="00F10C94">
                              <w:rPr>
                                <w:noProof/>
                              </w:rPr>
                              <w:drawing>
                                <wp:inline distT="0" distB="0" distL="0" distR="0" wp14:anchorId="7CB4588B" wp14:editId="2DB5D398">
                                  <wp:extent cx="1567180" cy="1045210"/>
                                  <wp:effectExtent l="0" t="0" r="0" b="2540"/>
                                  <wp:docPr id="418619002" name="Image 1" descr="Une image contenant nuage, ciel, lunettes, jaun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8619002" name="Image 1" descr="Une image contenant nuage, ciel, lunettes, jaun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7180" cy="1045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EE78B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07.65pt;margin-top:-2.15pt;width:170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muBFgIAAC0EAAAOAAAAZHJzL2Uyb0RvYy54bWysU8tu2zAQvBfoPxC815IcO20My4GbwEUB&#10;IwngFDnTFGkJILksSVtyv75LSn4g7anohdrlrvYxM5zfd1qRg3C+AVPSYpRTIgyHqjG7kv54XX36&#10;QokPzFRMgRElPQpP7xcfP8xbOxNjqEFVwhEsYvystSWtQ7CzLPO8Fpr5EVhhMCjBaRbQdbuscqzF&#10;6lpl4zy/zVpwlXXAhfd4+9gH6SLVl1Lw8CylF4GokuJsIZ0undt4Zos5m+0cs3XDhzHYP0yhWWOw&#10;6bnUIwuM7F3zRyndcAceZBhx0BlI2XCRdsBtivzdNpuaWZF2QXC8PcPk/19Z/nTY2BdHQvcVOiQw&#10;AtJaP/N4GffppNPxi5MSjCOExzNsoguE4+W4mN7lOYY4xopichMdrJNdfrfOh28CNIlGSR3ykuBi&#10;h7UPfeopJXYzsGqUStwoQ9qS3t5M8/TDOYLFlcEel2GjFbptN2ywheqIiznoOfeWrxpsvmY+vDCH&#10;JOPAKNzwjIdUgE1gsCipwf36233MR+wxSkmLoimp/7lnTlCivhtk5a6YTKLKkjOZfh6j464j2+uI&#10;2esHQF0W+EQsT2bMD+pkSgf6DfW9jF0xxAzH3iUNJ/Mh9FLG98HFcpmSUFeWhbXZWB5LRzgjtK/d&#10;G3N2wD8gdU9wkhebvaOhz+2JWO4DyCZxFAHuUR1wR00mlof3E0V/7aesyytf/AYAAP//AwBQSwME&#10;FAAGAAgAAAAhAGiMZazhAAAACgEAAA8AAABkcnMvZG93bnJldi54bWxMj01vwjAMhu+T9h8iT9oN&#10;UrploNIUoUpo0rQdYFx2c5vQVuSjawJ0+/UzJ3aybD96/Thfjdawsx5C552E2TQBpl3tVecaCfvP&#10;zWQBLER0Co13WsKPDrAq7u9yzJS/uK0+72LDKMSFDCW0MfYZ56FutcUw9b12tDv4wWKkdmi4GvBC&#10;4dbwNEleuMXO0YUWe122uj7uTlbCW7n5wG2V2sWvKV/fD+v+e/8lpHx8GNdLYFGP8QbDVZ/UoSCn&#10;yp+cCsxISGfiiVAJk2eqBAhxHVREzsUceJHz/y8UfwAAAP//AwBQSwECLQAUAAYACAAAACEAtoM4&#10;kv4AAADhAQAAEwAAAAAAAAAAAAAAAAAAAAAAW0NvbnRlbnRfVHlwZXNdLnhtbFBLAQItABQABgAI&#10;AAAAIQA4/SH/1gAAAJQBAAALAAAAAAAAAAAAAAAAAC8BAABfcmVscy8ucmVsc1BLAQItABQABgAI&#10;AAAAIQDr/muBFgIAAC0EAAAOAAAAAAAAAAAAAAAAAC4CAABkcnMvZTJvRG9jLnhtbFBLAQItABQA&#10;BgAIAAAAIQBojGWs4QAAAAoBAAAPAAAAAAAAAAAAAAAAAHAEAABkcnMvZG93bnJldi54bWxQSwUG&#10;AAAAAAQABADzAAAAfgUAAAAA&#10;" filled="f" stroked="f" strokeweight=".5pt">
                <v:textbox>
                  <w:txbxContent>
                    <w:p w14:paraId="4AD246DA" w14:textId="6F5DCDFD" w:rsidR="000D5525" w:rsidRDefault="00F10C94">
                      <w:r w:rsidRPr="00F10C94">
                        <w:drawing>
                          <wp:inline distT="0" distB="0" distL="0" distR="0" wp14:anchorId="7CB4588B" wp14:editId="2DB5D398">
                            <wp:extent cx="1567180" cy="1045210"/>
                            <wp:effectExtent l="0" t="0" r="0" b="2540"/>
                            <wp:docPr id="418619002" name="Image 1" descr="Une image contenant nuage, ciel, lunettes, jaun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8619002" name="Image 1" descr="Une image contenant nuage, ciel, lunettes, jaune&#10;&#10;Description générée automatiquement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67180" cy="1045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F30FF" w:rsidRPr="00BF30FF">
        <w:rPr>
          <w:rFonts w:ascii="Calibri" w:hAnsi="Calibri" w:cs="Calibri"/>
          <w:sz w:val="56"/>
          <w:szCs w:val="56"/>
          <w:lang w:val="fr-FR"/>
        </w:rPr>
        <w:t xml:space="preserve">L’été  </w:t>
      </w:r>
      <w:r w:rsidR="00BF30FF" w:rsidRPr="00BF30FF">
        <w:rPr>
          <w:rFonts w:ascii="Calibri" w:hAnsi="Calibri" w:cs="Calibri"/>
          <w:sz w:val="28"/>
          <w:szCs w:val="28"/>
          <w:lang w:val="fr-FR"/>
        </w:rPr>
        <w:t xml:space="preserve">  </w:t>
      </w:r>
    </w:p>
    <w:p w14:paraId="2D3C1A2C" w14:textId="77777777" w:rsidR="00F10C94" w:rsidRDefault="00F10C94">
      <w:pPr>
        <w:rPr>
          <w:rFonts w:ascii="Calibri" w:hAnsi="Calibri" w:cs="Calibri"/>
          <w:sz w:val="28"/>
          <w:szCs w:val="28"/>
          <w:lang w:val="fr-FR"/>
        </w:rPr>
      </w:pPr>
    </w:p>
    <w:p w14:paraId="43561106" w14:textId="59BFC6D7" w:rsidR="00640C76" w:rsidRPr="00F10C94" w:rsidRDefault="00BF30FF">
      <w:pPr>
        <w:rPr>
          <w:rFonts w:ascii="Calibri" w:hAnsi="Calibri" w:cs="Calibri"/>
          <w:sz w:val="28"/>
          <w:szCs w:val="28"/>
          <w:lang w:val="fr-FR"/>
        </w:rPr>
      </w:pPr>
      <w:r w:rsidRPr="000D5525">
        <w:rPr>
          <w:rFonts w:ascii="Calibri" w:hAnsi="Calibri" w:cs="Calibri"/>
          <w:sz w:val="28"/>
          <w:szCs w:val="28"/>
          <w:u w:val="single"/>
          <w:lang w:val="fr-FR"/>
        </w:rPr>
        <w:t xml:space="preserve"> Questionnaire</w:t>
      </w:r>
    </w:p>
    <w:p w14:paraId="018FB40F" w14:textId="12918854" w:rsidR="00BF30FF" w:rsidRDefault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1. Quand commence l’été ?</w:t>
      </w:r>
      <w:r w:rsidR="0057219D">
        <w:rPr>
          <w:rFonts w:ascii="Calibri" w:hAnsi="Calibri" w:cs="Calibri"/>
          <w:sz w:val="28"/>
          <w:szCs w:val="28"/>
          <w:lang w:val="fr-FR"/>
        </w:rPr>
        <w:t xml:space="preserve"> ________________________</w:t>
      </w:r>
    </w:p>
    <w:p w14:paraId="7948D5F8" w14:textId="4905DAF4" w:rsidR="00BF30FF" w:rsidRDefault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2. Quelle est la saison qui précède l’été ?</w:t>
      </w:r>
      <w:r w:rsidR="0057219D">
        <w:rPr>
          <w:rFonts w:ascii="Calibri" w:hAnsi="Calibri" w:cs="Calibri"/>
          <w:sz w:val="28"/>
          <w:szCs w:val="28"/>
          <w:lang w:val="fr-FR"/>
        </w:rPr>
        <w:t>_____________________</w:t>
      </w:r>
    </w:p>
    <w:p w14:paraId="4B8D15B2" w14:textId="49F0069B" w:rsidR="00BF30FF" w:rsidRDefault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3. Quelle est la saison qui suit l’été ?</w:t>
      </w:r>
      <w:r w:rsidR="0057219D">
        <w:rPr>
          <w:rFonts w:ascii="Calibri" w:hAnsi="Calibri" w:cs="Calibri"/>
          <w:sz w:val="28"/>
          <w:szCs w:val="28"/>
          <w:lang w:val="fr-FR"/>
        </w:rPr>
        <w:t>______________________</w:t>
      </w:r>
    </w:p>
    <w:p w14:paraId="34C9F1C6" w14:textId="285BAFD2" w:rsidR="00BF30FF" w:rsidRDefault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4. En été, les jours sont __________ et les nuits sont __________ .</w:t>
      </w:r>
    </w:p>
    <w:p w14:paraId="7AFDA8E8" w14:textId="29665193" w:rsidR="00BF30FF" w:rsidRPr="0057219D" w:rsidRDefault="00BF30FF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57219D">
        <w:rPr>
          <w:rFonts w:ascii="Calibri" w:hAnsi="Calibri" w:cs="Calibri"/>
          <w:sz w:val="28"/>
          <w:szCs w:val="28"/>
          <w:lang w:val="fr-FR"/>
        </w:rPr>
        <w:t>5. Que faut-il faire pour se protéger de la chaleur et du soleil ?</w:t>
      </w:r>
    </w:p>
    <w:p w14:paraId="1D6D1C28" w14:textId="24A7DA7A" w:rsidR="00BF30FF" w:rsidRDefault="0057219D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 </w:t>
      </w:r>
      <w:r w:rsidR="00BF30FF" w:rsidRPr="0057219D">
        <w:rPr>
          <w:rFonts w:ascii="Calibri" w:hAnsi="Calibri" w:cs="Calibri"/>
          <w:sz w:val="28"/>
          <w:szCs w:val="28"/>
          <w:lang w:val="fr-FR"/>
        </w:rPr>
        <w:t>_____________________________________________________________</w:t>
      </w:r>
    </w:p>
    <w:p w14:paraId="65FE0F92" w14:textId="75183F61" w:rsidR="00C756E6" w:rsidRPr="0057219D" w:rsidRDefault="00C756E6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 _____________________________________________________________</w:t>
      </w:r>
    </w:p>
    <w:p w14:paraId="2A20BA26" w14:textId="77777777" w:rsidR="0057219D" w:rsidRDefault="0057219D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</w:p>
    <w:p w14:paraId="7BC36A01" w14:textId="28323B7C" w:rsidR="0057219D" w:rsidRPr="0057219D" w:rsidRDefault="00BF30FF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57219D">
        <w:rPr>
          <w:rFonts w:ascii="Calibri" w:hAnsi="Calibri" w:cs="Calibri"/>
          <w:sz w:val="28"/>
          <w:szCs w:val="28"/>
          <w:lang w:val="fr-FR"/>
        </w:rPr>
        <w:t xml:space="preserve">6. Quels sont les </w:t>
      </w:r>
      <w:r w:rsidR="0057219D" w:rsidRPr="0057219D">
        <w:rPr>
          <w:rFonts w:ascii="Calibri" w:hAnsi="Calibri" w:cs="Calibri"/>
          <w:sz w:val="28"/>
          <w:szCs w:val="28"/>
          <w:lang w:val="fr-FR"/>
        </w:rPr>
        <w:t>risques naturels</w:t>
      </w:r>
      <w:r w:rsidRPr="0057219D">
        <w:rPr>
          <w:rFonts w:ascii="Calibri" w:hAnsi="Calibri" w:cs="Calibri"/>
          <w:sz w:val="28"/>
          <w:szCs w:val="28"/>
          <w:lang w:val="fr-FR"/>
        </w:rPr>
        <w:t xml:space="preserve"> </w:t>
      </w:r>
      <w:r w:rsidR="0057219D" w:rsidRPr="0057219D">
        <w:rPr>
          <w:rFonts w:ascii="Calibri" w:hAnsi="Calibri" w:cs="Calibri"/>
          <w:sz w:val="28"/>
          <w:szCs w:val="28"/>
          <w:lang w:val="fr-FR"/>
        </w:rPr>
        <w:t>les plus fréquents</w:t>
      </w:r>
      <w:r w:rsidRPr="0057219D">
        <w:rPr>
          <w:rFonts w:ascii="Calibri" w:hAnsi="Calibri" w:cs="Calibri"/>
          <w:sz w:val="28"/>
          <w:szCs w:val="28"/>
          <w:lang w:val="fr-FR"/>
        </w:rPr>
        <w:t xml:space="preserve"> en été ?</w:t>
      </w:r>
    </w:p>
    <w:p w14:paraId="1515F1ED" w14:textId="007151C2" w:rsidR="0057219D" w:rsidRDefault="0057219D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 </w:t>
      </w:r>
      <w:r w:rsidRPr="0057219D">
        <w:rPr>
          <w:rFonts w:ascii="Calibri" w:hAnsi="Calibri" w:cs="Calibri"/>
          <w:sz w:val="28"/>
          <w:szCs w:val="28"/>
          <w:lang w:val="fr-FR"/>
        </w:rPr>
        <w:t>______________________________________________________________</w:t>
      </w:r>
    </w:p>
    <w:p w14:paraId="2F9D0D42" w14:textId="77777777" w:rsidR="0057219D" w:rsidRDefault="0057219D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</w:p>
    <w:p w14:paraId="6A2076A2" w14:textId="0B0CF13B" w:rsidR="00BF30FF" w:rsidRDefault="0057219D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7. Cite 5 légumes d’été. </w:t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</w:r>
      <w:r>
        <w:rPr>
          <w:rFonts w:ascii="Calibri" w:hAnsi="Calibri" w:cs="Calibri"/>
          <w:sz w:val="28"/>
          <w:szCs w:val="28"/>
          <w:lang w:val="fr-FR"/>
        </w:rPr>
        <w:softHyphen/>
        <w:t>_________________________________________</w:t>
      </w:r>
    </w:p>
    <w:p w14:paraId="0EBDA0CC" w14:textId="3728B605" w:rsidR="0057219D" w:rsidRDefault="0057219D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 ___________________________________________________________</w:t>
      </w:r>
    </w:p>
    <w:p w14:paraId="1821FC3C" w14:textId="77777777" w:rsidR="0057219D" w:rsidRDefault="0057219D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</w:p>
    <w:p w14:paraId="3BD36BBE" w14:textId="00D1E471" w:rsidR="0057219D" w:rsidRDefault="0057219D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8. Cite 5 fruits d’été. ____________________________________________</w:t>
      </w:r>
    </w:p>
    <w:p w14:paraId="47160607" w14:textId="140E39F3" w:rsidR="0057219D" w:rsidRPr="00BF30FF" w:rsidRDefault="0057219D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  ___________________________________________________________</w:t>
      </w:r>
    </w:p>
    <w:p w14:paraId="4889BCDA" w14:textId="77777777" w:rsidR="00BF30FF" w:rsidRDefault="00BF30FF" w:rsidP="00BF30FF">
      <w:pPr>
        <w:rPr>
          <w:lang w:val="fr-FR"/>
        </w:rPr>
      </w:pPr>
    </w:p>
    <w:p w14:paraId="0F14219C" w14:textId="44CBE910" w:rsidR="0057219D" w:rsidRDefault="0057219D" w:rsidP="00BF30FF">
      <w:pPr>
        <w:rPr>
          <w:rFonts w:ascii="Calibri" w:hAnsi="Calibri" w:cs="Calibri"/>
          <w:sz w:val="28"/>
          <w:szCs w:val="28"/>
          <w:lang w:val="fr-FR"/>
        </w:rPr>
      </w:pPr>
      <w:r w:rsidRPr="0057219D">
        <w:rPr>
          <w:rFonts w:ascii="Calibri" w:hAnsi="Calibri" w:cs="Calibri"/>
          <w:sz w:val="28"/>
          <w:szCs w:val="28"/>
          <w:lang w:val="fr-FR"/>
        </w:rPr>
        <w:t xml:space="preserve">9. </w:t>
      </w:r>
      <w:r>
        <w:rPr>
          <w:rFonts w:ascii="Calibri" w:hAnsi="Calibri" w:cs="Calibri"/>
          <w:sz w:val="28"/>
          <w:szCs w:val="28"/>
          <w:lang w:val="fr-FR"/>
        </w:rPr>
        <w:t>Comment s’appelle la récolte des céréales ? _____________________</w:t>
      </w:r>
    </w:p>
    <w:p w14:paraId="3F269F5D" w14:textId="35D90C8A" w:rsidR="0057219D" w:rsidRDefault="0057219D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10. Cite 5 fleurs d’été. _________________________________________</w:t>
      </w:r>
    </w:p>
    <w:p w14:paraId="1859B5A7" w14:textId="6492AD0D" w:rsidR="000D5525" w:rsidRDefault="000D5525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    ________________________________________________________</w:t>
      </w:r>
    </w:p>
    <w:p w14:paraId="7825BA88" w14:textId="72F6BAD8" w:rsidR="000D5525" w:rsidRDefault="000D5525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11. Quels sont les principaux insectes butineurs ? __________________</w:t>
      </w:r>
    </w:p>
    <w:p w14:paraId="67DC2570" w14:textId="3CF9B97F" w:rsidR="000D5525" w:rsidRDefault="000D5525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  _______________________________________________________</w:t>
      </w:r>
    </w:p>
    <w:p w14:paraId="762A829C" w14:textId="44994E86" w:rsidR="000D5525" w:rsidRDefault="000D5525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12. Pourquoi dit-on que la coccinelle est un ami du jardinier ?</w:t>
      </w:r>
    </w:p>
    <w:p w14:paraId="163735CD" w14:textId="0FC9D69A" w:rsidR="000D5525" w:rsidRDefault="000D5525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   _____________________________________________________</w:t>
      </w:r>
    </w:p>
    <w:p w14:paraId="57CA212A" w14:textId="3808CB94" w:rsidR="000D5525" w:rsidRDefault="000D5525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13. Cite 2 insectes qui peuvent sucer notre sang. </w:t>
      </w:r>
    </w:p>
    <w:p w14:paraId="19ED8E28" w14:textId="68D55988" w:rsidR="000D5525" w:rsidRDefault="000D5525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   _____________________________________________</w:t>
      </w:r>
    </w:p>
    <w:p w14:paraId="09C54397" w14:textId="5401E97B" w:rsidR="000D5525" w:rsidRDefault="000D5525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14. Quel est l’insecte qui s’attaque aux ruches et tue les abeilles ? ___________</w:t>
      </w:r>
      <w:r w:rsidR="00C756E6">
        <w:rPr>
          <w:rFonts w:ascii="Calibri" w:hAnsi="Calibri" w:cs="Calibri"/>
          <w:sz w:val="28"/>
          <w:szCs w:val="28"/>
          <w:lang w:val="fr-FR"/>
        </w:rPr>
        <w:t>_______________________</w:t>
      </w:r>
    </w:p>
    <w:p w14:paraId="64A5F06F" w14:textId="6866F670" w:rsidR="00BF30FF" w:rsidRPr="00C756E6" w:rsidRDefault="000D5525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15. Quelle est la date de notre fête nationale ? ______________________</w:t>
      </w:r>
    </w:p>
    <w:sectPr w:rsidR="00BF30FF" w:rsidRPr="00C756E6" w:rsidSect="00B0641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D29"/>
    <w:rsid w:val="000D5525"/>
    <w:rsid w:val="00192953"/>
    <w:rsid w:val="002F14C9"/>
    <w:rsid w:val="00467BA5"/>
    <w:rsid w:val="0057219D"/>
    <w:rsid w:val="00581D29"/>
    <w:rsid w:val="00640C76"/>
    <w:rsid w:val="00A77AD3"/>
    <w:rsid w:val="00B0641F"/>
    <w:rsid w:val="00B26B0A"/>
    <w:rsid w:val="00BF30FF"/>
    <w:rsid w:val="00C756E6"/>
    <w:rsid w:val="00F10C94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DD41"/>
  <w15:chartTrackingRefBased/>
  <w15:docId w15:val="{CBA59B1C-79A1-4B9F-AD38-BEDBD8D7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81D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1D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1D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1D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1D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1D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1D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1D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1D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1D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1D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1D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1D2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1D2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1D2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1D2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1D2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1D2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1D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1D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1D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1D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1D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1D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1D2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1D2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1D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1D2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1D29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BF3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3</cp:revision>
  <dcterms:created xsi:type="dcterms:W3CDTF">2024-04-29T18:35:00Z</dcterms:created>
  <dcterms:modified xsi:type="dcterms:W3CDTF">2024-05-04T15:56:00Z</dcterms:modified>
</cp:coreProperties>
</file>