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84D1F" w14:textId="155CDC11" w:rsidR="00B95F08" w:rsidRPr="00B95F08" w:rsidRDefault="00B95F08">
      <w:pPr>
        <w:rPr>
          <w:u w:val="single"/>
        </w:rPr>
      </w:pPr>
      <w:r w:rsidRPr="00B95F08">
        <w:rPr>
          <w:u w:val="single"/>
        </w:rPr>
        <w:t>Pour en savoir plus</w:t>
      </w:r>
    </w:p>
    <w:p w14:paraId="3B510621" w14:textId="20756842" w:rsidR="00640C76" w:rsidRDefault="00000000">
      <w:hyperlink r:id="rId4" w:history="1">
        <w:r w:rsidR="00B95F08" w:rsidRPr="00027B95">
          <w:rPr>
            <w:rStyle w:val="Lienhypertexte"/>
          </w:rPr>
          <w:t>https://coulisses.letec.be/histoire-des-transports-en-commun-et-de-la-mobilite-en-wallonie/</w:t>
        </w:r>
      </w:hyperlink>
    </w:p>
    <w:p w14:paraId="7769D682" w14:textId="77777777" w:rsidR="00AE048C" w:rsidRDefault="00AE048C"/>
    <w:p w14:paraId="1C84C24C" w14:textId="2B746E76" w:rsidR="00AE048C" w:rsidRDefault="00000000">
      <w:hyperlink r:id="rId5" w:history="1">
        <w:r w:rsidR="00AE048C" w:rsidRPr="00B64CC4">
          <w:rPr>
            <w:rStyle w:val="Lienhypertexte"/>
          </w:rPr>
          <w:t>https://www.trainworld.be/fr/collections/l-histoire-des-chemins-de-fer-belges</w:t>
        </w:r>
      </w:hyperlink>
    </w:p>
    <w:p w14:paraId="60A7E837" w14:textId="77777777" w:rsidR="00AE048C" w:rsidRDefault="00AE048C"/>
    <w:p w14:paraId="7C956AD5" w14:textId="40779474" w:rsidR="00AE048C" w:rsidRDefault="00000000">
      <w:pPr>
        <w:rPr>
          <w:rStyle w:val="Lienhypertexte"/>
        </w:rPr>
      </w:pPr>
      <w:hyperlink r:id="rId6" w:history="1">
        <w:r w:rsidR="003A2641" w:rsidRPr="00B64CC4">
          <w:rPr>
            <w:rStyle w:val="Lienhypertexte"/>
          </w:rPr>
          <w:t>https://trammuseum.brussels/le-musee/collection/</w:t>
        </w:r>
      </w:hyperlink>
    </w:p>
    <w:p w14:paraId="556CFCD6" w14:textId="77777777" w:rsidR="0029300A" w:rsidRDefault="0029300A">
      <w:pPr>
        <w:rPr>
          <w:rStyle w:val="Lienhypertexte"/>
        </w:rPr>
      </w:pPr>
    </w:p>
    <w:p w14:paraId="2F2E2C77" w14:textId="07D03536" w:rsidR="0029300A" w:rsidRDefault="0029300A">
      <w:r>
        <w:t>vidéo</w:t>
      </w:r>
    </w:p>
    <w:p w14:paraId="33C04C1C" w14:textId="33B23DEA" w:rsidR="0029300A" w:rsidRDefault="0029300A">
      <w:hyperlink r:id="rId7" w:history="1">
        <w:r w:rsidRPr="00DC0DB0">
          <w:rPr>
            <w:rStyle w:val="Lienhypertexte"/>
          </w:rPr>
          <w:t>https://youtu.be/yGHg0LhxjHo?si=SDc4v9L4iJXzhzi0</w:t>
        </w:r>
      </w:hyperlink>
    </w:p>
    <w:p w14:paraId="61099670" w14:textId="77777777" w:rsidR="0029300A" w:rsidRDefault="0029300A"/>
    <w:p w14:paraId="60EC9126" w14:textId="77777777" w:rsidR="003A2641" w:rsidRDefault="003A2641"/>
    <w:sectPr w:rsidR="003A2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18B"/>
    <w:rsid w:val="00130FF3"/>
    <w:rsid w:val="00192953"/>
    <w:rsid w:val="0029300A"/>
    <w:rsid w:val="002F14C9"/>
    <w:rsid w:val="003A2641"/>
    <w:rsid w:val="005559BE"/>
    <w:rsid w:val="00640C76"/>
    <w:rsid w:val="0064718B"/>
    <w:rsid w:val="00693738"/>
    <w:rsid w:val="009119A7"/>
    <w:rsid w:val="00A50660"/>
    <w:rsid w:val="00A77AD3"/>
    <w:rsid w:val="00AE048C"/>
    <w:rsid w:val="00B26B0A"/>
    <w:rsid w:val="00B95F08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3EAC7"/>
  <w15:chartTrackingRefBased/>
  <w15:docId w15:val="{061CFC83-108B-44C2-893D-861D2E78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471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471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471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471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471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471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471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471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471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471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471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471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4718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4718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4718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4718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4718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4718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471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471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471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471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471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4718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4718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4718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471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4718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4718B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AE048C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E0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outu.be/yGHg0LhxjHo?si=SDc4v9L4iJXzhzi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rammuseum.brussels/le-musee/collection/" TargetMode="External"/><Relationship Id="rId5" Type="http://schemas.openxmlformats.org/officeDocument/2006/relationships/hyperlink" Target="https://www.trainworld.be/fr/collections/l-histoire-des-chemins-de-fer-belges" TargetMode="External"/><Relationship Id="rId4" Type="http://schemas.openxmlformats.org/officeDocument/2006/relationships/hyperlink" Target="https://coulisses.letec.be/histoire-des-transports-en-commun-et-de-la-mobilite-en-wallonie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7</cp:revision>
  <dcterms:created xsi:type="dcterms:W3CDTF">2024-05-15T13:36:00Z</dcterms:created>
  <dcterms:modified xsi:type="dcterms:W3CDTF">2024-05-15T15:06:00Z</dcterms:modified>
</cp:coreProperties>
</file>