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F590E" w14:textId="36825BF4" w:rsidR="003E627F" w:rsidRDefault="00697DE3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toutes les hirondelles</w:t>
      </w:r>
    </w:p>
    <w:p w14:paraId="3D113F15" w14:textId="6E236D7D" w:rsidR="00697DE3" w:rsidRDefault="00697DE3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  <w:hyperlink r:id="rId4" w:history="1">
        <w:r w:rsidRPr="004E7CB5">
          <w:rPr>
            <w:rStyle w:val="Lienhypertexte"/>
            <w:rFonts w:ascii="Calibri" w:hAnsi="Calibri" w:cs="Calibri"/>
            <w:b/>
            <w:bCs/>
            <w:sz w:val="28"/>
            <w:szCs w:val="28"/>
          </w:rPr>
          <w:t>https://youtu.be/_ZGW64yuH9s?si=2OEsNcjkfAjXUUOD</w:t>
        </w:r>
      </w:hyperlink>
    </w:p>
    <w:p w14:paraId="3DD4EACE" w14:textId="77777777" w:rsidR="00697DE3" w:rsidRDefault="00697DE3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</w:p>
    <w:p w14:paraId="00A4B273" w14:textId="77777777" w:rsidR="00697DE3" w:rsidRPr="003E627F" w:rsidRDefault="00697DE3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</w:p>
    <w:p w14:paraId="3D184CCC" w14:textId="77777777" w:rsidR="003E627F" w:rsidRPr="003E627F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  <w:lang w:val="nl-NL"/>
        </w:rPr>
      </w:pPr>
      <w:r w:rsidRPr="003E627F">
        <w:rPr>
          <w:rFonts w:ascii="Calibri" w:hAnsi="Calibri" w:cs="Calibri"/>
          <w:b/>
          <w:bCs/>
          <w:sz w:val="28"/>
          <w:szCs w:val="28"/>
          <w:lang w:val="nl-NL"/>
        </w:rPr>
        <w:t>l’hirondelle rustique</w:t>
      </w:r>
    </w:p>
    <w:p w14:paraId="05B2E1DA" w14:textId="4878F29A" w:rsidR="003E627F" w:rsidRPr="003E627F" w:rsidRDefault="00697DE3" w:rsidP="003E627F">
      <w:pPr>
        <w:pStyle w:val="Sansinterligne"/>
        <w:rPr>
          <w:rFonts w:ascii="Calibri" w:hAnsi="Calibri" w:cs="Calibri"/>
          <w:b/>
          <w:bCs/>
          <w:sz w:val="28"/>
          <w:szCs w:val="28"/>
          <w:lang w:val="nl-NL"/>
        </w:rPr>
      </w:pPr>
      <w:hyperlink r:id="rId5" w:history="1">
        <w:r w:rsidRPr="004E7CB5">
          <w:rPr>
            <w:rStyle w:val="Lienhypertexte"/>
            <w:rFonts w:ascii="Calibri" w:hAnsi="Calibri" w:cs="Calibri"/>
            <w:b/>
            <w:bCs/>
            <w:sz w:val="28"/>
            <w:szCs w:val="28"/>
            <w:lang w:val="nl-NL"/>
          </w:rPr>
          <w:t>https://youtu.be/kvIfljYZPCY?si=Nvhz-7QtCrhfsyVM</w:t>
        </w:r>
      </w:hyperlink>
    </w:p>
    <w:p w14:paraId="3A8F2869" w14:textId="77777777" w:rsidR="003E627F" w:rsidRPr="003E627F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  <w:lang w:val="nl-NL"/>
        </w:rPr>
      </w:pPr>
    </w:p>
    <w:p w14:paraId="210E112C" w14:textId="77777777" w:rsidR="003E627F" w:rsidRPr="003E627F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  <w:lang w:val="nl-NL"/>
        </w:rPr>
      </w:pPr>
    </w:p>
    <w:p w14:paraId="33B59456" w14:textId="77777777" w:rsidR="003E627F" w:rsidRPr="003E627F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  <w:lang w:val="nl-NL"/>
        </w:rPr>
      </w:pPr>
    </w:p>
    <w:p w14:paraId="5808686E" w14:textId="77777777" w:rsidR="003E627F" w:rsidRPr="00C073FC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  <w:lang w:val="nl-NL"/>
        </w:rPr>
      </w:pPr>
      <w:r w:rsidRPr="00C073FC">
        <w:rPr>
          <w:rFonts w:ascii="Calibri" w:hAnsi="Calibri" w:cs="Calibri"/>
          <w:b/>
          <w:bCs/>
          <w:sz w:val="28"/>
          <w:szCs w:val="28"/>
          <w:lang w:val="nl-NL"/>
        </w:rPr>
        <w:t>l’hirondelle de fenêtre</w:t>
      </w:r>
    </w:p>
    <w:p w14:paraId="3AFB5156" w14:textId="77777777" w:rsidR="003E627F" w:rsidRPr="00C073FC" w:rsidRDefault="00000000" w:rsidP="003E627F">
      <w:pPr>
        <w:pStyle w:val="Sansinterligne"/>
        <w:rPr>
          <w:rFonts w:ascii="Calibri" w:hAnsi="Calibri" w:cs="Calibri"/>
          <w:b/>
          <w:bCs/>
          <w:sz w:val="28"/>
          <w:szCs w:val="28"/>
          <w:lang w:val="nl-NL"/>
        </w:rPr>
      </w:pPr>
      <w:hyperlink r:id="rId6" w:history="1">
        <w:r w:rsidR="003E627F" w:rsidRPr="00C073FC">
          <w:rPr>
            <w:rStyle w:val="Lienhypertexte"/>
            <w:rFonts w:ascii="Calibri" w:hAnsi="Calibri" w:cs="Calibri"/>
            <w:b/>
            <w:bCs/>
            <w:sz w:val="28"/>
            <w:szCs w:val="28"/>
            <w:lang w:val="nl-NL"/>
          </w:rPr>
          <w:t>https://www.facebook.com/watch/?v=998742530568788</w:t>
        </w:r>
      </w:hyperlink>
    </w:p>
    <w:p w14:paraId="566C164D" w14:textId="77777777" w:rsidR="003E627F" w:rsidRPr="00C073FC" w:rsidRDefault="00000000" w:rsidP="003E627F">
      <w:pPr>
        <w:pStyle w:val="Sansinterligne"/>
        <w:rPr>
          <w:rFonts w:ascii="Calibri" w:hAnsi="Calibri" w:cs="Calibri"/>
          <w:b/>
          <w:bCs/>
          <w:sz w:val="28"/>
          <w:szCs w:val="28"/>
          <w:lang w:val="nl-NL"/>
        </w:rPr>
      </w:pPr>
      <w:hyperlink r:id="rId7" w:history="1">
        <w:r w:rsidR="003E627F" w:rsidRPr="00C073FC">
          <w:rPr>
            <w:rStyle w:val="Lienhypertexte"/>
            <w:rFonts w:ascii="Calibri" w:hAnsi="Calibri" w:cs="Calibri"/>
            <w:b/>
            <w:bCs/>
            <w:sz w:val="28"/>
            <w:szCs w:val="28"/>
            <w:lang w:val="nl-NL"/>
          </w:rPr>
          <w:t>https://youtu.be/HLjPEUlT0Qs?si=H-rl2cdmymR_OCZc</w:t>
        </w:r>
      </w:hyperlink>
    </w:p>
    <w:p w14:paraId="7CCECB00" w14:textId="77777777" w:rsidR="00C073FC" w:rsidRPr="00C073FC" w:rsidRDefault="00C073FC" w:rsidP="003E627F">
      <w:pPr>
        <w:pStyle w:val="Sansinterligne"/>
        <w:rPr>
          <w:rFonts w:ascii="Calibri" w:hAnsi="Calibri" w:cs="Calibri"/>
          <w:b/>
          <w:bCs/>
          <w:sz w:val="28"/>
          <w:szCs w:val="28"/>
          <w:lang w:val="nl-NL"/>
        </w:rPr>
      </w:pPr>
    </w:p>
    <w:p w14:paraId="4BC6C07B" w14:textId="77777777" w:rsidR="003E627F" w:rsidRPr="00C073FC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  <w:lang w:val="nl-NL"/>
        </w:rPr>
      </w:pPr>
    </w:p>
    <w:p w14:paraId="22D3036E" w14:textId="77777777" w:rsidR="003E627F" w:rsidRPr="003E627F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  <w:r w:rsidRPr="003E627F">
        <w:rPr>
          <w:rFonts w:ascii="Calibri" w:hAnsi="Calibri" w:cs="Calibri"/>
          <w:b/>
          <w:bCs/>
          <w:sz w:val="28"/>
          <w:szCs w:val="28"/>
        </w:rPr>
        <w:t>l’hirondelle de rivage</w:t>
      </w:r>
    </w:p>
    <w:p w14:paraId="14375726" w14:textId="77777777" w:rsidR="003E627F" w:rsidRPr="003E627F" w:rsidRDefault="00000000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  <w:hyperlink r:id="rId8" w:history="1">
        <w:r w:rsidR="003E627F" w:rsidRPr="003E627F">
          <w:rPr>
            <w:rStyle w:val="Lienhypertexte"/>
            <w:rFonts w:ascii="Calibri" w:hAnsi="Calibri" w:cs="Calibri"/>
            <w:b/>
            <w:bCs/>
            <w:sz w:val="28"/>
            <w:szCs w:val="28"/>
          </w:rPr>
          <w:t>https://www.facebook.com/watch/?v=279826533245070</w:t>
        </w:r>
      </w:hyperlink>
    </w:p>
    <w:p w14:paraId="2A170B85" w14:textId="77777777" w:rsidR="003E627F" w:rsidRPr="003E627F" w:rsidRDefault="00000000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  <w:hyperlink r:id="rId9" w:history="1">
        <w:r w:rsidR="003E627F" w:rsidRPr="003E627F">
          <w:rPr>
            <w:rStyle w:val="Lienhypertexte"/>
            <w:rFonts w:ascii="Calibri" w:hAnsi="Calibri" w:cs="Calibri"/>
            <w:b/>
            <w:bCs/>
            <w:sz w:val="28"/>
            <w:szCs w:val="28"/>
          </w:rPr>
          <w:t>https://youtu.be/ePW1ve786nE?si=j53KKAe7RG1NIaJP</w:t>
        </w:r>
      </w:hyperlink>
    </w:p>
    <w:p w14:paraId="5121C86E" w14:textId="77777777" w:rsidR="003E627F" w:rsidRPr="003E627F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</w:p>
    <w:p w14:paraId="1812F902" w14:textId="77777777" w:rsidR="003E627F" w:rsidRPr="003E627F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</w:p>
    <w:p w14:paraId="2AE77B6C" w14:textId="77777777" w:rsidR="003E627F" w:rsidRPr="003E627F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</w:p>
    <w:p w14:paraId="0D76B2D5" w14:textId="77777777" w:rsidR="003E627F" w:rsidRPr="003E627F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  <w:r w:rsidRPr="003E627F">
        <w:rPr>
          <w:rFonts w:ascii="Calibri" w:hAnsi="Calibri" w:cs="Calibri"/>
          <w:b/>
          <w:bCs/>
          <w:sz w:val="28"/>
          <w:szCs w:val="28"/>
        </w:rPr>
        <w:t>le martinet</w:t>
      </w:r>
    </w:p>
    <w:p w14:paraId="1DB74BA1" w14:textId="77777777" w:rsidR="003E627F" w:rsidRPr="003E627F" w:rsidRDefault="00000000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  <w:hyperlink r:id="rId10" w:history="1">
        <w:r w:rsidR="003E627F" w:rsidRPr="003E627F">
          <w:rPr>
            <w:rStyle w:val="Lienhypertexte"/>
            <w:rFonts w:ascii="Calibri" w:hAnsi="Calibri" w:cs="Calibri"/>
            <w:b/>
            <w:bCs/>
            <w:sz w:val="28"/>
            <w:szCs w:val="28"/>
          </w:rPr>
          <w:t>https://youtu.be/75AGJtdF65E?si=7G5JKV4wNvkPy5Sl</w:t>
        </w:r>
      </w:hyperlink>
    </w:p>
    <w:p w14:paraId="1BDD2673" w14:textId="77777777" w:rsidR="003E627F" w:rsidRPr="003E627F" w:rsidRDefault="003E627F" w:rsidP="003E627F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</w:p>
    <w:p w14:paraId="7B2FDA40" w14:textId="332ADB2E" w:rsidR="00640C76" w:rsidRPr="00C073FC" w:rsidRDefault="00C073FC">
      <w:pPr>
        <w:rPr>
          <w:rFonts w:ascii="Calibri" w:hAnsi="Calibri" w:cs="Calibri"/>
          <w:b/>
          <w:bCs/>
          <w:sz w:val="28"/>
          <w:szCs w:val="28"/>
        </w:rPr>
      </w:pPr>
      <w:r w:rsidRPr="00C073FC">
        <w:rPr>
          <w:rFonts w:ascii="Calibri" w:hAnsi="Calibri" w:cs="Calibri"/>
          <w:b/>
          <w:bCs/>
          <w:sz w:val="28"/>
          <w:szCs w:val="28"/>
        </w:rPr>
        <w:t>comment sauver les hirondelles</w:t>
      </w:r>
    </w:p>
    <w:p w14:paraId="2F8E7FB4" w14:textId="77777777" w:rsidR="00C073FC" w:rsidRPr="00C073FC" w:rsidRDefault="00C073FC" w:rsidP="00C073FC">
      <w:pPr>
        <w:pStyle w:val="Sansinterligne"/>
        <w:rPr>
          <w:rFonts w:ascii="Calibri" w:hAnsi="Calibri" w:cs="Calibri"/>
          <w:b/>
          <w:bCs/>
          <w:sz w:val="28"/>
          <w:szCs w:val="28"/>
        </w:rPr>
      </w:pPr>
      <w:hyperlink r:id="rId11" w:history="1">
        <w:r w:rsidRPr="00C073FC">
          <w:rPr>
            <w:rStyle w:val="Lienhypertexte"/>
            <w:rFonts w:ascii="Calibri" w:hAnsi="Calibri" w:cs="Calibri"/>
            <w:b/>
            <w:bCs/>
            <w:sz w:val="28"/>
            <w:szCs w:val="28"/>
          </w:rPr>
          <w:t>https://youtu.be/vzo6_2qbJsA?si=t1KYOVdk1aMmUU-u</w:t>
        </w:r>
      </w:hyperlink>
    </w:p>
    <w:p w14:paraId="4CF8C3B9" w14:textId="77777777" w:rsidR="003E627F" w:rsidRPr="003E627F" w:rsidRDefault="003E627F">
      <w:pPr>
        <w:rPr>
          <w:rFonts w:ascii="Calibri" w:hAnsi="Calibri" w:cs="Calibri"/>
          <w:sz w:val="28"/>
          <w:szCs w:val="28"/>
        </w:rPr>
      </w:pPr>
    </w:p>
    <w:sectPr w:rsidR="003E627F" w:rsidRPr="003E627F" w:rsidSect="003E627F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27F"/>
    <w:rsid w:val="00192953"/>
    <w:rsid w:val="002F14C9"/>
    <w:rsid w:val="003E627F"/>
    <w:rsid w:val="00640C76"/>
    <w:rsid w:val="00697DE3"/>
    <w:rsid w:val="00A77AD3"/>
    <w:rsid w:val="00B26B0A"/>
    <w:rsid w:val="00B71F4A"/>
    <w:rsid w:val="00C073FC"/>
    <w:rsid w:val="00F434C7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4FD60"/>
  <w15:chartTrackingRefBased/>
  <w15:docId w15:val="{8A551474-5334-4826-AC8C-C65DEA976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E62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E62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E62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62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62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62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62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62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62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62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E62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E62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E627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E627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E627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E627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E627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E627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E62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6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62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E6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E62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E627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E627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E627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62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627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E627F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uiPriority w:val="1"/>
    <w:qFormat/>
    <w:rsid w:val="003E627F"/>
    <w:pPr>
      <w:spacing w:after="0" w:line="240" w:lineRule="auto"/>
    </w:pPr>
    <w:rPr>
      <w:kern w:val="0"/>
      <w14:ligatures w14:val="none"/>
    </w:rPr>
  </w:style>
  <w:style w:type="character" w:styleId="Lienhypertexte">
    <w:name w:val="Hyperlink"/>
    <w:basedOn w:val="Policepardfaut"/>
    <w:uiPriority w:val="99"/>
    <w:unhideWhenUsed/>
    <w:rsid w:val="003E627F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073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watch/?v=27982653324507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HLjPEUlT0Qs?si=H-rl2cdmymR_OCZc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watch/?v=998742530568788" TargetMode="External"/><Relationship Id="rId11" Type="http://schemas.openxmlformats.org/officeDocument/2006/relationships/hyperlink" Target="https://youtu.be/vzo6_2qbJsA?si=t1KYOVdk1aMmUU-u" TargetMode="External"/><Relationship Id="rId5" Type="http://schemas.openxmlformats.org/officeDocument/2006/relationships/hyperlink" Target="https://youtu.be/kvIfljYZPCY?si=Nvhz-7QtCrhfsyVM" TargetMode="External"/><Relationship Id="rId10" Type="http://schemas.openxmlformats.org/officeDocument/2006/relationships/hyperlink" Target="https://youtu.be/75AGJtdF65E?si=7G5JKV4wNvkPy5Sl" TargetMode="External"/><Relationship Id="rId4" Type="http://schemas.openxmlformats.org/officeDocument/2006/relationships/hyperlink" Target="https://youtu.be/_ZGW64yuH9s?si=2OEsNcjkfAjXUUOD" TargetMode="External"/><Relationship Id="rId9" Type="http://schemas.openxmlformats.org/officeDocument/2006/relationships/hyperlink" Target="https://youtu.be/ePW1ve786nE?si=j53KKAe7RG1NIaJ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3</cp:revision>
  <dcterms:created xsi:type="dcterms:W3CDTF">2024-05-21T14:44:00Z</dcterms:created>
  <dcterms:modified xsi:type="dcterms:W3CDTF">2024-05-22T16:35:00Z</dcterms:modified>
</cp:coreProperties>
</file>