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C22C" w14:textId="1A07401D" w:rsidR="0017390A" w:rsidRPr="00086AD1" w:rsidRDefault="00086AD1" w:rsidP="00086AD1">
      <w:pPr>
        <w:rPr>
          <w:b/>
          <w:bCs/>
        </w:rPr>
      </w:pPr>
      <w:r w:rsidRPr="00086AD1">
        <w:rPr>
          <w:b/>
          <w:bCs/>
        </w:rPr>
        <w:t>Décris les vêtements du personnage donné.</w:t>
      </w:r>
    </w:p>
    <w:p w14:paraId="576ECF0A" w14:textId="4106FEA8" w:rsidR="00086AD1" w:rsidRPr="00086AD1" w:rsidRDefault="00086AD1" w:rsidP="00086AD1">
      <w:pPr>
        <w:pStyle w:val="Paragraphedeliste"/>
        <w:numPr>
          <w:ilvl w:val="0"/>
          <w:numId w:val="1"/>
        </w:numPr>
        <w:rPr>
          <w:b/>
          <w:bCs/>
        </w:rPr>
      </w:pPr>
      <w:r w:rsidRPr="00086AD1">
        <w:rPr>
          <w:b/>
          <w:bCs/>
        </w:rPr>
        <w:t>Écris ton petit texte sur les lignes ci-dessous.</w:t>
      </w:r>
    </w:p>
    <w:p w14:paraId="5CB28C1B" w14:textId="47BED183" w:rsidR="00086AD1" w:rsidRPr="00086AD1" w:rsidRDefault="00086AD1" w:rsidP="00086AD1">
      <w:pPr>
        <w:pStyle w:val="Paragraphedeliste"/>
        <w:numPr>
          <w:ilvl w:val="0"/>
          <w:numId w:val="1"/>
        </w:numPr>
        <w:rPr>
          <w:b/>
          <w:bCs/>
        </w:rPr>
      </w:pPr>
      <w:r w:rsidRPr="00086AD1">
        <w:rPr>
          <w:b/>
          <w:bCs/>
        </w:rPr>
        <w:t>Partage ton texte à tes camarades.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6AD1" w:rsidRPr="00086AD1" w14:paraId="2DD484AE" w14:textId="77777777" w:rsidTr="00086AD1">
        <w:tc>
          <w:tcPr>
            <w:tcW w:w="9062" w:type="dxa"/>
          </w:tcPr>
          <w:p w14:paraId="79F457AD" w14:textId="77777777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1A7D1ABF" w14:textId="77777777" w:rsidTr="00086AD1">
        <w:tc>
          <w:tcPr>
            <w:tcW w:w="9062" w:type="dxa"/>
          </w:tcPr>
          <w:p w14:paraId="4CF2D25D" w14:textId="0193F7CE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2A07611D" w14:textId="77777777" w:rsidTr="00086AD1">
        <w:tc>
          <w:tcPr>
            <w:tcW w:w="9062" w:type="dxa"/>
          </w:tcPr>
          <w:p w14:paraId="4C77C683" w14:textId="4A306B2C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4D06A060" w14:textId="77777777" w:rsidTr="00086AD1">
        <w:tc>
          <w:tcPr>
            <w:tcW w:w="9062" w:type="dxa"/>
          </w:tcPr>
          <w:p w14:paraId="782560FC" w14:textId="0BD73C1B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40D50149" w14:textId="77777777" w:rsidTr="00086AD1">
        <w:tc>
          <w:tcPr>
            <w:tcW w:w="9062" w:type="dxa"/>
          </w:tcPr>
          <w:p w14:paraId="12437465" w14:textId="329DD0BF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62F5033F" w14:textId="77777777" w:rsidTr="00086AD1">
        <w:tc>
          <w:tcPr>
            <w:tcW w:w="9062" w:type="dxa"/>
          </w:tcPr>
          <w:p w14:paraId="469F2902" w14:textId="39E4F2B4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74EB043E" w14:textId="77777777" w:rsidTr="00086AD1">
        <w:tc>
          <w:tcPr>
            <w:tcW w:w="9062" w:type="dxa"/>
          </w:tcPr>
          <w:p w14:paraId="7801B789" w14:textId="38A1E66B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0AFFBF99" w14:textId="77777777" w:rsidTr="00086AD1">
        <w:tc>
          <w:tcPr>
            <w:tcW w:w="9062" w:type="dxa"/>
          </w:tcPr>
          <w:p w14:paraId="770EB9ED" w14:textId="5C7BA624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34FB8205" w14:textId="77777777" w:rsidTr="00086AD1">
        <w:tc>
          <w:tcPr>
            <w:tcW w:w="9062" w:type="dxa"/>
          </w:tcPr>
          <w:p w14:paraId="106605DC" w14:textId="77777777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36DB8CC3" w14:textId="77777777" w:rsidTr="00086AD1">
        <w:tc>
          <w:tcPr>
            <w:tcW w:w="9062" w:type="dxa"/>
          </w:tcPr>
          <w:p w14:paraId="2FB7BD07" w14:textId="76BF911F" w:rsidR="00086AD1" w:rsidRPr="00086AD1" w:rsidRDefault="00086AD1" w:rsidP="00086AD1">
            <w:pPr>
              <w:rPr>
                <w:sz w:val="56"/>
                <w:szCs w:val="48"/>
              </w:rPr>
            </w:pPr>
          </w:p>
        </w:tc>
      </w:tr>
      <w:tr w:rsidR="00086AD1" w:rsidRPr="00086AD1" w14:paraId="258759CB" w14:textId="77777777" w:rsidTr="00086AD1">
        <w:tc>
          <w:tcPr>
            <w:tcW w:w="9062" w:type="dxa"/>
          </w:tcPr>
          <w:p w14:paraId="42D2A16B" w14:textId="7D0A2470" w:rsidR="00086AD1" w:rsidRPr="00086AD1" w:rsidRDefault="0017390A" w:rsidP="00086AD1">
            <w:pPr>
              <w:rPr>
                <w:sz w:val="56"/>
                <w:szCs w:val="48"/>
              </w:rPr>
            </w:pPr>
            <w:r>
              <w:rPr>
                <w:b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F5DA698" wp14:editId="7576F1CD">
                  <wp:simplePos x="0" y="0"/>
                  <wp:positionH relativeFrom="margin">
                    <wp:posOffset>4893310</wp:posOffset>
                  </wp:positionH>
                  <wp:positionV relativeFrom="margin">
                    <wp:posOffset>106680</wp:posOffset>
                  </wp:positionV>
                  <wp:extent cx="792480" cy="792480"/>
                  <wp:effectExtent l="0" t="0" r="0" b="0"/>
                  <wp:wrapSquare wrapText="bothSides"/>
                  <wp:docPr id="1315195436" name="Graphique 3" descr="Une ampou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195436" name="Graphique 1315195436" descr="Une ampoul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6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D4F3A6" wp14:editId="3CC97BFB">
                      <wp:simplePos x="0" y="0"/>
                      <wp:positionH relativeFrom="column">
                        <wp:posOffset>-305435</wp:posOffset>
                      </wp:positionH>
                      <wp:positionV relativeFrom="paragraph">
                        <wp:posOffset>381000</wp:posOffset>
                      </wp:positionV>
                      <wp:extent cx="6103620" cy="3840480"/>
                      <wp:effectExtent l="0" t="0" r="11430" b="26670"/>
                      <wp:wrapNone/>
                      <wp:docPr id="162895003" name="Rectangle :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3620" cy="384048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A07170" w14:textId="00B3C52C" w:rsidR="00086AD1" w:rsidRPr="004E6FC7" w:rsidRDefault="004E6FC7" w:rsidP="00086AD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</w:rPr>
                                  </w:pPr>
                                  <w:r w:rsidRPr="004E6FC7"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</w:rPr>
                                    <w:t>Aide-mémoire</w:t>
                                  </w: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30B84925" w14:textId="4D6421E1" w:rsidR="00086AD1" w:rsidRDefault="00086AD1" w:rsidP="00086AD1">
                                  <w:pPr>
                                    <w:jc w:val="center"/>
                                  </w:pPr>
                                  <w:r>
                                    <w:t xml:space="preserve">Pour faire une description </w:t>
                                  </w:r>
                                  <w:r w:rsidR="004E6FC7">
                                    <w:t>vestimentaire</w:t>
                                  </w:r>
                                  <w:r>
                                    <w:t>, tu peux utiliser la structure suivante :</w:t>
                                  </w:r>
                                </w:p>
                                <w:p w14:paraId="6892288B" w14:textId="015283A3" w:rsidR="00086AD1" w:rsidRPr="004E6FC7" w:rsidRDefault="00086AD1" w:rsidP="00086AD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4E6FC7">
                                    <w:rPr>
                                      <w:b/>
                                      <w:bCs/>
                                    </w:rPr>
                                    <w:t>Il porte + (un vêtement).</w:t>
                                  </w:r>
                                </w:p>
                                <w:p w14:paraId="2C3CEEF7" w14:textId="63A9D9F1" w:rsidR="00086AD1" w:rsidRPr="004E6FC7" w:rsidRDefault="00086AD1" w:rsidP="00086AD1">
                                  <w:pPr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4E6FC7">
                                    <w:rPr>
                                      <w:i/>
                                      <w:iCs/>
                                      <w:u w:val="single"/>
                                    </w:rPr>
                                    <w:t>Exemple :</w:t>
                                  </w:r>
                                  <w:r w:rsidRPr="004E6FC7">
                                    <w:rPr>
                                      <w:i/>
                                      <w:iCs/>
                                    </w:rPr>
                                    <w:t xml:space="preserve"> Il porte un costume noir.</w:t>
                                  </w:r>
                                </w:p>
                                <w:p w14:paraId="514C4E15" w14:textId="24525B35" w:rsidR="00086AD1" w:rsidRPr="004E6FC7" w:rsidRDefault="00086AD1" w:rsidP="00086AD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4E6FC7">
                                    <w:rPr>
                                      <w:b/>
                                      <w:bCs/>
                                    </w:rPr>
                                    <w:t>Elle porte + (un vêtement).</w:t>
                                  </w:r>
                                </w:p>
                                <w:p w14:paraId="4E8FD972" w14:textId="71CBDB40" w:rsidR="00086AD1" w:rsidRPr="004E6FC7" w:rsidRDefault="00086AD1" w:rsidP="00086AD1">
                                  <w:pPr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4E6FC7">
                                    <w:rPr>
                                      <w:i/>
                                      <w:iCs/>
                                      <w:u w:val="single"/>
                                    </w:rPr>
                                    <w:t>Exemple :</w:t>
                                  </w:r>
                                  <w:r w:rsidRPr="004E6FC7">
                                    <w:rPr>
                                      <w:i/>
                                      <w:iCs/>
                                    </w:rPr>
                                    <w:t xml:space="preserve"> Elle porte une </w:t>
                                  </w:r>
                                  <w:r w:rsidR="004E6FC7" w:rsidRPr="004E6FC7">
                                    <w:rPr>
                                      <w:i/>
                                      <w:iCs/>
                                    </w:rPr>
                                    <w:t>bleu et des chaussures à talons.</w:t>
                                  </w:r>
                                </w:p>
                                <w:p w14:paraId="38E73DF6" w14:textId="023FD80C" w:rsidR="00086AD1" w:rsidRDefault="00086AD1" w:rsidP="00086AD1">
                                  <w:pPr>
                                    <w:jc w:val="center"/>
                                  </w:pPr>
                                  <w:r>
                                    <w:t>Et si tu parles de toi, tu peux dire :</w:t>
                                  </w:r>
                                </w:p>
                                <w:p w14:paraId="26760C50" w14:textId="4B9A80F8" w:rsidR="00086AD1" w:rsidRPr="004E6FC7" w:rsidRDefault="00086AD1" w:rsidP="00086AD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4E6FC7">
                                    <w:rPr>
                                      <w:b/>
                                      <w:bCs/>
                                    </w:rPr>
                                    <w:t>Je porte + (un vêtement).</w:t>
                                  </w:r>
                                </w:p>
                                <w:p w14:paraId="0BA046F0" w14:textId="23A93763" w:rsidR="004E6FC7" w:rsidRPr="004E6FC7" w:rsidRDefault="004E6FC7" w:rsidP="00086AD1">
                                  <w:pPr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4E6FC7">
                                    <w:rPr>
                                      <w:i/>
                                      <w:iCs/>
                                      <w:u w:val="single"/>
                                    </w:rPr>
                                    <w:t>Exemple :</w:t>
                                  </w:r>
                                  <w:r w:rsidRPr="004E6FC7">
                                    <w:rPr>
                                      <w:i/>
                                      <w:iCs/>
                                    </w:rPr>
                                    <w:t xml:space="preserve"> Je porte un sweat à capuche mauve et un pantalon noir.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D4F3A6" id="Rectangle : coins arrondis 1" o:spid="_x0000_s1026" style="position:absolute;left:0;text-align:left;margin-left:-24.05pt;margin-top:30pt;width:480.6pt;height:30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gzcgIAAD0FAAAOAAAAZHJzL2Uyb0RvYy54bWysVE1v2zAMvQ/YfxB0X22nWdYFdYqgRYcB&#10;RVe0HXpWZKkxJouaxMTOfv0o2XGyLqdhF1k0+fj5qMurrjFsq3yowZa8OMs5U1ZCVdvXkn9/vv1w&#10;wVlAYSthwKqS71TgV4v37y5bN1cTWIOplGfkxIZ560q+RnTzLAtyrRoRzsApS0oNvhFIon/NKi9a&#10;8t6YbJLns6wFXzkPUoVAf296JV8k/1orid+0DgqZKTnlhun06VzFM1tcivmrF25dyyEN8Q9ZNKK2&#10;FHR0dSNQsI2v/3LV1NJDAI1nEpoMtK6lSjVQNUX+ppqntXAq1ULNCW5sU/h/buX99sk9eGpD68I8&#10;0DVW0WnfxC/lx7rUrN3YLNUhk/RzVuTnswn1VJLu/GKaTy9SO7MD3PmAXxQ0LF5K7mFjq0caSeqU&#10;2N4FpLhkv7eLIY2NZwBTV7e1MUmIZFDXxrOtoDFiV8SxEe7IiqSIzA5VpBvujOq9PirN6orynqTo&#10;iWAHn0JKZXE2+DWWrCNMUwYjsDgFNLhPZrCNMJWINwLzU8A/I46IFBUsjuCmtuBPOah+jJF7+331&#10;fc2xfOxW3TDZFVS7B8889BsQnLytaSh3IuCD8ER5GiStMX6jQxtoSw7DjbM1+F+n/kd7YiJpOWtp&#10;hUoefm6EV5yZr5Y4+rmYTuPOJWH68VMkiz/WrI41dtNcA423oAfDyXSN9mj2V+2heaFtX8aopBJW&#10;UuySS/R74Rr71ab3QqrlMpnRnjmBd/bJyeg8Njjy7bl7Ed4NzEQi9T3s103M33Czt41IC8sNgq4T&#10;cWOL+74OracdTbwc3pP4CBzLyerw6i1+AwAA//8DAFBLAwQUAAYACAAAACEAzqxeu90AAAAKAQAA&#10;DwAAAGRycy9kb3ducmV2LnhtbEyPTUvDQBCG74L/YRnBW7ubWkIasykiWA9B0Cj0OknGJLgfIbtt&#10;4793POlx3nl4P4r9Yo040xxG7zQkawWCXOu70fUaPt6fVhmIENF1aLwjDd8UYF9eXxWYd/7i3uhc&#10;x16wiQs5ahhinHIpQzuQxbD2Ezn+ffrZYuRz7mU344XNrZEbpVJpcXScMOBEjwO1X/XJaoihQdy8&#10;VOZQHzJVVaZ/PtpXrW9vlod7EJGW+AfDb32uDiV3avzJdUEYDattljCqIVW8iYFdcsdCw0K6zUCW&#10;hfw/ofwBAAD//wMAUEsBAi0AFAAGAAgAAAAhALaDOJL+AAAA4QEAABMAAAAAAAAAAAAAAAAAAAAA&#10;AFtDb250ZW50X1R5cGVzXS54bWxQSwECLQAUAAYACAAAACEAOP0h/9YAAACUAQAACwAAAAAAAAAA&#10;AAAAAAAvAQAAX3JlbHMvLnJlbHNQSwECLQAUAAYACAAAACEAi5fYM3ICAAA9BQAADgAAAAAAAAAA&#10;AAAAAAAuAgAAZHJzL2Uyb0RvYy54bWxQSwECLQAUAAYACAAAACEAzqxeu90AAAAKAQAADwAAAAAA&#10;AAAAAAAAAADMBAAAZHJzL2Rvd25yZXYueG1sUEsFBgAAAAAEAAQA8wAAANYFAAAAAA==&#10;" fillcolor="white [3201]" strokecolor="black [3213]" strokeweight="1pt">
                      <v:stroke joinstyle="miter"/>
                      <v:textbox>
                        <w:txbxContent>
                          <w:p w14:paraId="0AA07170" w14:textId="00B3C52C" w:rsidR="00086AD1" w:rsidRPr="004E6FC7" w:rsidRDefault="004E6FC7" w:rsidP="00086AD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4E6FC7"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  <w:t>Aide-mémoire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  <w:t xml:space="preserve"> </w:t>
                            </w:r>
                          </w:p>
                          <w:p w14:paraId="30B84925" w14:textId="4D6421E1" w:rsidR="00086AD1" w:rsidRDefault="00086AD1" w:rsidP="00086AD1">
                            <w:pPr>
                              <w:jc w:val="center"/>
                            </w:pPr>
                            <w:r>
                              <w:t xml:space="preserve">Pour faire une description </w:t>
                            </w:r>
                            <w:r w:rsidR="004E6FC7">
                              <w:t>vestimentaire</w:t>
                            </w:r>
                            <w:r>
                              <w:t>, tu peux utiliser la structure suivante :</w:t>
                            </w:r>
                          </w:p>
                          <w:p w14:paraId="6892288B" w14:textId="015283A3" w:rsidR="00086AD1" w:rsidRPr="004E6FC7" w:rsidRDefault="00086AD1" w:rsidP="00086A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6FC7">
                              <w:rPr>
                                <w:b/>
                                <w:bCs/>
                              </w:rPr>
                              <w:t>Il porte + (un vêtement).</w:t>
                            </w:r>
                          </w:p>
                          <w:p w14:paraId="2C3CEEF7" w14:textId="63A9D9F1" w:rsidR="00086AD1" w:rsidRPr="004E6FC7" w:rsidRDefault="00086AD1" w:rsidP="00086AD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4E6FC7">
                              <w:rPr>
                                <w:i/>
                                <w:iCs/>
                                <w:u w:val="single"/>
                              </w:rPr>
                              <w:t>Exemple :</w:t>
                            </w:r>
                            <w:r w:rsidRPr="004E6FC7">
                              <w:rPr>
                                <w:i/>
                                <w:iCs/>
                              </w:rPr>
                              <w:t xml:space="preserve"> Il porte un costume noir.</w:t>
                            </w:r>
                          </w:p>
                          <w:p w14:paraId="514C4E15" w14:textId="24525B35" w:rsidR="00086AD1" w:rsidRPr="004E6FC7" w:rsidRDefault="00086AD1" w:rsidP="00086A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6FC7">
                              <w:rPr>
                                <w:b/>
                                <w:bCs/>
                              </w:rPr>
                              <w:t>Elle porte + (un vêtement).</w:t>
                            </w:r>
                          </w:p>
                          <w:p w14:paraId="4E8FD972" w14:textId="71CBDB40" w:rsidR="00086AD1" w:rsidRPr="004E6FC7" w:rsidRDefault="00086AD1" w:rsidP="00086AD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4E6FC7">
                              <w:rPr>
                                <w:i/>
                                <w:iCs/>
                                <w:u w:val="single"/>
                              </w:rPr>
                              <w:t>Exemple :</w:t>
                            </w:r>
                            <w:r w:rsidRPr="004E6FC7">
                              <w:rPr>
                                <w:i/>
                                <w:iCs/>
                              </w:rPr>
                              <w:t xml:space="preserve"> Elle porte une </w:t>
                            </w:r>
                            <w:r w:rsidR="004E6FC7" w:rsidRPr="004E6FC7">
                              <w:rPr>
                                <w:i/>
                                <w:iCs/>
                              </w:rPr>
                              <w:t>bleu et des chaussures à talons.</w:t>
                            </w:r>
                          </w:p>
                          <w:p w14:paraId="38E73DF6" w14:textId="023FD80C" w:rsidR="00086AD1" w:rsidRDefault="00086AD1" w:rsidP="00086AD1">
                            <w:pPr>
                              <w:jc w:val="center"/>
                            </w:pPr>
                            <w:r>
                              <w:t>Et si tu parles de toi, tu peux dire :</w:t>
                            </w:r>
                          </w:p>
                          <w:p w14:paraId="26760C50" w14:textId="4B9A80F8" w:rsidR="00086AD1" w:rsidRPr="004E6FC7" w:rsidRDefault="00086AD1" w:rsidP="00086A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6FC7">
                              <w:rPr>
                                <w:b/>
                                <w:bCs/>
                              </w:rPr>
                              <w:t>Je porte + (un vêtement).</w:t>
                            </w:r>
                          </w:p>
                          <w:p w14:paraId="0BA046F0" w14:textId="23A93763" w:rsidR="004E6FC7" w:rsidRPr="004E6FC7" w:rsidRDefault="004E6FC7" w:rsidP="00086AD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4E6FC7">
                              <w:rPr>
                                <w:i/>
                                <w:iCs/>
                                <w:u w:val="single"/>
                              </w:rPr>
                              <w:t>Exemple :</w:t>
                            </w:r>
                            <w:r w:rsidRPr="004E6FC7">
                              <w:rPr>
                                <w:i/>
                                <w:iCs/>
                              </w:rPr>
                              <w:t xml:space="preserve"> Je porte un sweat à capuche mauve et un pantalon noir.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0DA7DBB5" w14:textId="22F71C6C" w:rsidR="00086AD1" w:rsidRDefault="00086AD1" w:rsidP="00086AD1"/>
    <w:p w14:paraId="2F0EE835" w14:textId="56083742" w:rsidR="00086AD1" w:rsidRDefault="004E6FC7" w:rsidP="00086AD1">
      <w:r>
        <w:rPr>
          <w:noProof/>
        </w:rPr>
        <w:drawing>
          <wp:inline distT="0" distB="0" distL="0" distR="0" wp14:anchorId="143CC8A1" wp14:editId="7AE9804E">
            <wp:extent cx="720000" cy="720000"/>
            <wp:effectExtent l="0" t="0" r="0" b="0"/>
            <wp:docPr id="1801214643" name="Graphique 2" descr="Une ampo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214643" name="Graphique 1801214643" descr="Une ampoul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6756B" w14:textId="2E7DE6E0" w:rsidR="00086AD1" w:rsidRDefault="00086AD1" w:rsidP="00086AD1">
      <w:r>
        <w:t xml:space="preserve">Tu peux t’aider de la structure suivante </w:t>
      </w:r>
    </w:p>
    <w:sectPr w:rsidR="0008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49B84" w14:textId="77777777" w:rsidR="00086AD1" w:rsidRDefault="00086AD1" w:rsidP="00086AD1">
      <w:pPr>
        <w:spacing w:after="0" w:line="240" w:lineRule="auto"/>
      </w:pPr>
      <w:r>
        <w:separator/>
      </w:r>
    </w:p>
  </w:endnote>
  <w:endnote w:type="continuationSeparator" w:id="0">
    <w:p w14:paraId="77851C93" w14:textId="77777777" w:rsidR="00086AD1" w:rsidRDefault="00086AD1" w:rsidP="0008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E8F1" w14:textId="77777777" w:rsidR="00086AD1" w:rsidRDefault="00086AD1" w:rsidP="00086AD1">
      <w:pPr>
        <w:spacing w:after="0" w:line="240" w:lineRule="auto"/>
      </w:pPr>
      <w:r>
        <w:separator/>
      </w:r>
    </w:p>
  </w:footnote>
  <w:footnote w:type="continuationSeparator" w:id="0">
    <w:p w14:paraId="26A564CC" w14:textId="77777777" w:rsidR="00086AD1" w:rsidRDefault="00086AD1" w:rsidP="00086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A65D8"/>
    <w:multiLevelType w:val="hybridMultilevel"/>
    <w:tmpl w:val="EF122C8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20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D1"/>
    <w:rsid w:val="00086AD1"/>
    <w:rsid w:val="0017390A"/>
    <w:rsid w:val="00327C4F"/>
    <w:rsid w:val="00411B0C"/>
    <w:rsid w:val="004E55CD"/>
    <w:rsid w:val="004E6FC7"/>
    <w:rsid w:val="00D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A414"/>
  <w15:chartTrackingRefBased/>
  <w15:docId w15:val="{E3876D0E-1A8A-4425-B3E4-A4B8B42F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AD1"/>
    <w:pPr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6AD1"/>
    <w:pPr>
      <w:ind w:left="720"/>
      <w:contextualSpacing/>
    </w:pPr>
  </w:style>
  <w:style w:type="table" w:styleId="Grilledutableau">
    <w:name w:val="Table Grid"/>
    <w:basedOn w:val="TableauNormal"/>
    <w:uiPriority w:val="39"/>
    <w:rsid w:val="00086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8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6AD1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08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6AD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Océane Martin</dc:creator>
  <cp:keywords/>
  <dc:description/>
  <cp:lastModifiedBy>Océane Martin</cp:lastModifiedBy>
  <cp:revision>1</cp:revision>
  <dcterms:created xsi:type="dcterms:W3CDTF">2024-05-16T22:14:00Z</dcterms:created>
  <dcterms:modified xsi:type="dcterms:W3CDTF">2024-05-16T22:36:00Z</dcterms:modified>
</cp:coreProperties>
</file>