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B1E61" w14:textId="506B8CC5" w:rsidR="000C009D" w:rsidRPr="000C009D" w:rsidRDefault="000C009D" w:rsidP="000C009D">
      <w:pPr>
        <w:rPr>
          <w:rFonts w:ascii="Calibri" w:hAnsi="Calibri" w:cs="Calibri"/>
          <w:sz w:val="48"/>
          <w:szCs w:val="48"/>
          <w:u w:val="single"/>
        </w:rPr>
      </w:pPr>
      <w:r w:rsidRPr="000C009D">
        <w:rPr>
          <w:rFonts w:ascii="Calibri" w:hAnsi="Calibri" w:cs="Calibri"/>
          <w:sz w:val="48"/>
          <w:szCs w:val="48"/>
          <w:u w:val="single"/>
        </w:rPr>
        <w:t>La respiration</w:t>
      </w:r>
      <w:r w:rsidRPr="000C009D">
        <w:rPr>
          <w:rFonts w:ascii="Calibri" w:hAnsi="Calibri" w:cs="Calibri"/>
          <w:sz w:val="48"/>
          <w:szCs w:val="48"/>
          <w:u w:val="single"/>
        </w:rPr>
        <w:t xml:space="preserve"> - évaluation </w:t>
      </w:r>
    </w:p>
    <w:p w14:paraId="2875B4AB" w14:textId="0FAF6774" w:rsidR="000C009D" w:rsidRPr="00EE6B54" w:rsidRDefault="000C009D" w:rsidP="000C009D">
      <w:pPr>
        <w:rPr>
          <w:rFonts w:ascii="Calibri" w:hAnsi="Calibri" w:cs="Calibri"/>
          <w:sz w:val="28"/>
          <w:szCs w:val="28"/>
          <w:u w:val="single"/>
        </w:rPr>
      </w:pPr>
      <w:r w:rsidRPr="000C009D">
        <w:rPr>
          <w:rFonts w:ascii="Calibri" w:hAnsi="Calibri" w:cs="Calibri"/>
          <w:sz w:val="28"/>
          <w:szCs w:val="28"/>
        </w:rPr>
        <w:t>1.</w:t>
      </w:r>
      <w:r w:rsidRPr="000C009D">
        <w:rPr>
          <w:rFonts w:ascii="Calibri" w:hAnsi="Calibri" w:cs="Calibri"/>
          <w:sz w:val="28"/>
          <w:szCs w:val="28"/>
        </w:rPr>
        <w:t xml:space="preserve"> </w:t>
      </w:r>
      <w:r w:rsidRPr="00EE6B54">
        <w:rPr>
          <w:rFonts w:ascii="Calibri" w:hAnsi="Calibri" w:cs="Calibri"/>
          <w:i/>
          <w:iCs/>
          <w:sz w:val="28"/>
          <w:szCs w:val="28"/>
          <w:u w:val="single"/>
        </w:rPr>
        <w:t>Écris le bon numéro à côté des noms.</w:t>
      </w:r>
      <w:r w:rsidRPr="00EE6B54">
        <w:rPr>
          <w:rFonts w:ascii="Calibri" w:hAnsi="Calibri" w:cs="Calibri"/>
          <w:sz w:val="28"/>
          <w:szCs w:val="28"/>
          <w:u w:val="single"/>
        </w:rPr>
        <w:t xml:space="preserve"> </w:t>
      </w:r>
    </w:p>
    <w:p w14:paraId="5B8A1826" w14:textId="57207A8C" w:rsidR="000C009D" w:rsidRDefault="00E579AF" w:rsidP="000C009D">
      <w:r>
        <w:rPr>
          <w:rFonts w:ascii="Calibri" w:hAnsi="Calibri"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AA9B9" wp14:editId="3EFAF6A3">
                <wp:simplePos x="0" y="0"/>
                <wp:positionH relativeFrom="column">
                  <wp:posOffset>3413125</wp:posOffset>
                </wp:positionH>
                <wp:positionV relativeFrom="paragraph">
                  <wp:posOffset>158750</wp:posOffset>
                </wp:positionV>
                <wp:extent cx="2663825" cy="3238500"/>
                <wp:effectExtent l="0" t="0" r="22225" b="19050"/>
                <wp:wrapNone/>
                <wp:docPr id="123661614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8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C57B14" w14:textId="651BC71B" w:rsidR="000C009D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 cœur</w:t>
                            </w:r>
                          </w:p>
                          <w:p w14:paraId="08D64265" w14:textId="588E6CB2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 alvéoles pulmonaires </w:t>
                            </w:r>
                          </w:p>
                          <w:p w14:paraId="34A17B50" w14:textId="5839259C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 bronches </w:t>
                            </w:r>
                          </w:p>
                          <w:p w14:paraId="2A80B665" w14:textId="0357A472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 nez</w:t>
                            </w:r>
                          </w:p>
                          <w:p w14:paraId="4A01B6A4" w14:textId="6E143635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.... 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trachée</w:t>
                            </w:r>
                          </w:p>
                          <w:p w14:paraId="30D55FCF" w14:textId="7D461BA5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bouche</w:t>
                            </w:r>
                          </w:p>
                          <w:p w14:paraId="4C98389B" w14:textId="5201D9D5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poumon</w:t>
                            </w:r>
                          </w:p>
                          <w:p w14:paraId="27743770" w14:textId="28FF388F" w:rsid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bronchioles</w:t>
                            </w:r>
                          </w:p>
                          <w:p w14:paraId="13321C43" w14:textId="06BCCE8C" w:rsidR="00E579AF" w:rsidRPr="00E579AF" w:rsidRDefault="00223766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</w:t>
                            </w:r>
                            <w:r w:rsidR="00E579A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 diaphragme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AA9B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8.75pt;margin-top:12.5pt;width:209.75pt;height:2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" fillcolor="white [3201]" strokeweight=".5pt">
                <v:textbox>
                  <w:txbxContent>
                    <w:p w14:paraId="33C57B14" w14:textId="651BC71B" w:rsidR="000C009D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 cœur</w:t>
                      </w:r>
                    </w:p>
                    <w:p w14:paraId="08D64265" w14:textId="588E6CB2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 alvéoles pulmonaires </w:t>
                      </w:r>
                    </w:p>
                    <w:p w14:paraId="34A17B50" w14:textId="5839259C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 bronches </w:t>
                      </w:r>
                    </w:p>
                    <w:p w14:paraId="2A80B665" w14:textId="0357A472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 nez</w:t>
                      </w:r>
                    </w:p>
                    <w:p w14:paraId="4A01B6A4" w14:textId="6E143635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.... 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trachée</w:t>
                      </w:r>
                    </w:p>
                    <w:p w14:paraId="30D55FCF" w14:textId="7D461BA5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bouche</w:t>
                      </w:r>
                    </w:p>
                    <w:p w14:paraId="4C98389B" w14:textId="5201D9D5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poumon</w:t>
                      </w:r>
                    </w:p>
                    <w:p w14:paraId="27743770" w14:textId="28FF388F" w:rsid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bronchioles</w:t>
                      </w:r>
                    </w:p>
                    <w:p w14:paraId="13321C43" w14:textId="06BCCE8C" w:rsidR="00E579AF" w:rsidRPr="00E579AF" w:rsidRDefault="00223766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</w:t>
                      </w:r>
                      <w:r w:rsidR="00E579AF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 diaphragme</w:t>
                      </w:r>
                    </w:p>
                  </w:txbxContent>
                </v:textbox>
              </v:shape>
            </w:pict>
          </mc:Fallback>
        </mc:AlternateContent>
      </w:r>
    </w:p>
    <w:p w14:paraId="291E5E1C" w14:textId="49792700" w:rsidR="00640C76" w:rsidRDefault="000C009D">
      <w:pPr>
        <w:rPr>
          <w:noProof/>
        </w:rPr>
      </w:pPr>
      <w:r>
        <w:rPr>
          <w:noProof/>
        </w:rPr>
        <w:drawing>
          <wp:inline distT="0" distB="0" distL="0" distR="0" wp14:anchorId="6B74477F" wp14:editId="66E7B1EB">
            <wp:extent cx="3416935" cy="3066415"/>
            <wp:effectExtent l="0" t="0" r="0" b="635"/>
            <wp:docPr id="1407417962" name="Image 1" descr="Une image contenant dessin, croquis, Dessin au trait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417962" name="Image 1" descr="Une image contenant dessin, croquis, Dessin au trait, clipart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7"/>
                    <a:stretch/>
                  </pic:blipFill>
                  <pic:spPr bwMode="auto">
                    <a:xfrm>
                      <a:off x="0" y="0"/>
                      <a:ext cx="3416935" cy="306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D86ABB" w14:textId="23019FE4" w:rsidR="00EE6B54" w:rsidRPr="00EE6B54" w:rsidRDefault="00BA6F01" w:rsidP="00BA6F01">
      <w:pPr>
        <w:rPr>
          <w:rFonts w:ascii="Calibri" w:hAnsi="Calibri" w:cs="Calibri"/>
          <w:i/>
          <w:iCs/>
          <w:sz w:val="28"/>
          <w:szCs w:val="28"/>
        </w:rPr>
      </w:pPr>
      <w:r w:rsidRPr="00EE6B54">
        <w:rPr>
          <w:rFonts w:ascii="Calibri" w:hAnsi="Calibri" w:cs="Calibri"/>
          <w:sz w:val="28"/>
          <w:szCs w:val="28"/>
        </w:rPr>
        <w:t>2.</w:t>
      </w:r>
      <w:r w:rsidR="00EE6B54">
        <w:rPr>
          <w:rFonts w:ascii="Calibri" w:hAnsi="Calibri" w:cs="Calibri"/>
          <w:sz w:val="28"/>
          <w:szCs w:val="28"/>
        </w:rPr>
        <w:t xml:space="preserve"> </w:t>
      </w:r>
      <w:r w:rsidRPr="00EE6B54">
        <w:rPr>
          <w:rFonts w:ascii="Calibri" w:hAnsi="Calibri" w:cs="Calibri"/>
          <w:sz w:val="28"/>
          <w:szCs w:val="28"/>
          <w:u w:val="single"/>
        </w:rPr>
        <w:t>Que contient l’air que nous respirons ?</w:t>
      </w:r>
      <w:r w:rsidRPr="00EE6B54">
        <w:rPr>
          <w:rFonts w:ascii="Calibri" w:hAnsi="Calibri" w:cs="Calibri"/>
          <w:sz w:val="28"/>
          <w:szCs w:val="28"/>
        </w:rPr>
        <w:t xml:space="preserve"> </w:t>
      </w:r>
      <w:r w:rsidR="00EE6B54" w:rsidRPr="00EE6B54">
        <w:rPr>
          <w:rFonts w:ascii="Calibri" w:hAnsi="Calibri" w:cs="Calibri"/>
          <w:i/>
          <w:iCs/>
          <w:sz w:val="28"/>
          <w:szCs w:val="28"/>
        </w:rPr>
        <w:t>Entoure les bonnes réponses.</w:t>
      </w:r>
    </w:p>
    <w:p w14:paraId="5A5D8C0A" w14:textId="0AFEBC9B" w:rsidR="00BA6F01" w:rsidRPr="00EE6B54" w:rsidRDefault="00EE6B54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="00BA6F01" w:rsidRPr="00EE6B54">
        <w:rPr>
          <w:rFonts w:ascii="Calibri" w:hAnsi="Calibri" w:cs="Calibri"/>
          <w:sz w:val="28"/>
          <w:szCs w:val="28"/>
        </w:rPr>
        <w:t xml:space="preserve">Il contient </w:t>
      </w:r>
      <w:r>
        <w:rPr>
          <w:rFonts w:ascii="Calibri" w:hAnsi="Calibri" w:cs="Calibri"/>
          <w:sz w:val="28"/>
          <w:szCs w:val="28"/>
        </w:rPr>
        <w:t xml:space="preserve">du gaz carbonique </w:t>
      </w:r>
      <w:r w:rsidRPr="00223766">
        <w:rPr>
          <w:rFonts w:ascii="Calibri" w:hAnsi="Calibri" w:cs="Calibri"/>
          <w:sz w:val="28"/>
          <w:szCs w:val="28"/>
        </w:rPr>
        <w:t>/ de l’oxygène.</w:t>
      </w:r>
    </w:p>
    <w:p w14:paraId="183C0224" w14:textId="77777777" w:rsidR="00EE6B54" w:rsidRPr="00EE6B54" w:rsidRDefault="00BA6F01" w:rsidP="00BA6F01">
      <w:pPr>
        <w:rPr>
          <w:rFonts w:ascii="Calibri" w:hAnsi="Calibri" w:cs="Calibri"/>
          <w:sz w:val="28"/>
          <w:szCs w:val="28"/>
          <w:u w:val="single"/>
        </w:rPr>
      </w:pPr>
      <w:r w:rsidRPr="00EE6B54">
        <w:rPr>
          <w:rFonts w:ascii="Calibri" w:hAnsi="Calibri" w:cs="Calibri"/>
          <w:sz w:val="28"/>
          <w:szCs w:val="28"/>
        </w:rPr>
        <w:t xml:space="preserve">    </w:t>
      </w:r>
      <w:r w:rsidRPr="00EE6B54">
        <w:rPr>
          <w:rFonts w:ascii="Calibri" w:hAnsi="Calibri" w:cs="Calibri"/>
          <w:sz w:val="28"/>
          <w:szCs w:val="28"/>
          <w:u w:val="single"/>
        </w:rPr>
        <w:t xml:space="preserve">Que contient l’air que nous rejetons ? </w:t>
      </w:r>
    </w:p>
    <w:p w14:paraId="6B7CC4E1" w14:textId="47D9F99A" w:rsidR="00EE6B54" w:rsidRDefault="00EE6B54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="00BA6F01" w:rsidRPr="00EE6B54">
        <w:rPr>
          <w:rFonts w:ascii="Calibri" w:hAnsi="Calibri" w:cs="Calibri"/>
          <w:sz w:val="28"/>
          <w:szCs w:val="28"/>
        </w:rPr>
        <w:t xml:space="preserve">Il contient </w:t>
      </w:r>
      <w:r w:rsidRPr="00223766">
        <w:rPr>
          <w:rFonts w:ascii="Calibri" w:hAnsi="Calibri" w:cs="Calibri"/>
          <w:sz w:val="28"/>
          <w:szCs w:val="28"/>
        </w:rPr>
        <w:t>du gaz carbonique /</w:t>
      </w:r>
      <w:r w:rsidRPr="00EE6B54">
        <w:rPr>
          <w:rFonts w:ascii="Calibri" w:hAnsi="Calibri" w:cs="Calibri"/>
          <w:sz w:val="28"/>
          <w:szCs w:val="28"/>
        </w:rPr>
        <w:t xml:space="preserve"> de l’oxygène.</w:t>
      </w:r>
    </w:p>
    <w:p w14:paraId="016E5BFD" w14:textId="7EF19569" w:rsidR="00EE6B54" w:rsidRPr="00EE6B54" w:rsidRDefault="00EE6B54" w:rsidP="00BA6F01">
      <w:pPr>
        <w:rPr>
          <w:rFonts w:ascii="Calibri" w:hAnsi="Calibri" w:cs="Calibri"/>
          <w:i/>
          <w:iCs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</w:rPr>
        <w:t xml:space="preserve">3. </w:t>
      </w:r>
      <w:r w:rsidRPr="00EE6B54">
        <w:rPr>
          <w:rFonts w:ascii="Calibri" w:hAnsi="Calibri" w:cs="Calibri"/>
          <w:i/>
          <w:iCs/>
          <w:sz w:val="28"/>
          <w:szCs w:val="28"/>
          <w:u w:val="single"/>
        </w:rPr>
        <w:t>Complète les phrases.</w:t>
      </w:r>
    </w:p>
    <w:p w14:paraId="541DC566" w14:textId="1C650768" w:rsidR="00BA6F01" w:rsidRPr="00EE6B54" w:rsidRDefault="00EE6B54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="00BA6F01" w:rsidRPr="00EE6B54">
        <w:rPr>
          <w:rFonts w:ascii="Calibri" w:hAnsi="Calibri" w:cs="Calibri"/>
          <w:sz w:val="28"/>
          <w:szCs w:val="28"/>
        </w:rPr>
        <w:t>Lorsque l’air entre dans nos poumons, cela s’appelle l’……</w:t>
      </w:r>
      <w:r w:rsidR="00223766" w:rsidRPr="00EE6B54">
        <w:rPr>
          <w:rFonts w:ascii="Calibri" w:hAnsi="Calibri" w:cs="Calibri"/>
          <w:sz w:val="28"/>
          <w:szCs w:val="28"/>
        </w:rPr>
        <w:t xml:space="preserve"> </w:t>
      </w:r>
      <w:r w:rsidR="00BA6F01" w:rsidRPr="00EE6B54">
        <w:rPr>
          <w:rFonts w:ascii="Calibri" w:hAnsi="Calibri" w:cs="Calibri"/>
          <w:sz w:val="28"/>
          <w:szCs w:val="28"/>
        </w:rPr>
        <w:t>…………………………</w:t>
      </w:r>
    </w:p>
    <w:p w14:paraId="152AC13C" w14:textId="4309AA21" w:rsidR="00BA6F01" w:rsidRDefault="00BA6F01" w:rsidP="00BA6F01">
      <w:pPr>
        <w:rPr>
          <w:rFonts w:ascii="Calibri" w:hAnsi="Calibri" w:cs="Calibri"/>
          <w:sz w:val="28"/>
          <w:szCs w:val="28"/>
        </w:rPr>
      </w:pPr>
      <w:r w:rsidRPr="00EE6B54">
        <w:rPr>
          <w:rFonts w:ascii="Calibri" w:hAnsi="Calibri" w:cs="Calibri"/>
          <w:sz w:val="28"/>
          <w:szCs w:val="28"/>
        </w:rPr>
        <w:t xml:space="preserve">    Lorsque l’air sort de nos poumons, cela s’appelle l’………</w:t>
      </w:r>
      <w:r w:rsidR="00223766" w:rsidRPr="00EE6B54">
        <w:rPr>
          <w:rFonts w:ascii="Calibri" w:hAnsi="Calibri" w:cs="Calibri"/>
          <w:sz w:val="28"/>
          <w:szCs w:val="28"/>
        </w:rPr>
        <w:t xml:space="preserve"> </w:t>
      </w:r>
      <w:r w:rsidRPr="00EE6B54">
        <w:rPr>
          <w:rFonts w:ascii="Calibri" w:hAnsi="Calibri" w:cs="Calibri"/>
          <w:sz w:val="28"/>
          <w:szCs w:val="28"/>
        </w:rPr>
        <w:t xml:space="preserve">…………………………..   </w:t>
      </w:r>
    </w:p>
    <w:p w14:paraId="5AC8CC5E" w14:textId="0431099B" w:rsidR="00EE6B54" w:rsidRDefault="00EE6B54" w:rsidP="00BA6F01">
      <w:pPr>
        <w:rPr>
          <w:rFonts w:ascii="Calibri" w:hAnsi="Calibri" w:cs="Calibri"/>
          <w:i/>
          <w:iCs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</w:rPr>
        <w:t xml:space="preserve">4. </w:t>
      </w:r>
      <w:r w:rsidRPr="005E1405">
        <w:rPr>
          <w:rFonts w:ascii="Calibri" w:hAnsi="Calibri" w:cs="Calibri"/>
          <w:i/>
          <w:iCs/>
          <w:sz w:val="28"/>
          <w:szCs w:val="28"/>
          <w:u w:val="single"/>
        </w:rPr>
        <w:t>Vrai ou Faux ?</w:t>
      </w:r>
    </w:p>
    <w:p w14:paraId="15976502" w14:textId="64D091B9" w:rsidR="005E1405" w:rsidRDefault="005E1405" w:rsidP="00BA6F01">
      <w:pPr>
        <w:rPr>
          <w:rFonts w:ascii="Calibri" w:hAnsi="Calibri" w:cs="Calibri"/>
          <w:sz w:val="28"/>
          <w:szCs w:val="28"/>
        </w:rPr>
      </w:pPr>
      <w:r w:rsidRPr="005E1405">
        <w:rPr>
          <w:rFonts w:ascii="Calibri" w:hAnsi="Calibri" w:cs="Calibri"/>
          <w:sz w:val="28"/>
          <w:szCs w:val="28"/>
        </w:rPr>
        <w:t xml:space="preserve">    </w:t>
      </w:r>
      <w:r>
        <w:rPr>
          <w:rFonts w:ascii="Calibri" w:hAnsi="Calibri" w:cs="Calibri"/>
          <w:sz w:val="28"/>
          <w:szCs w:val="28"/>
        </w:rPr>
        <w:t xml:space="preserve"> L’air contient de l’eau. ____</w:t>
      </w:r>
    </w:p>
    <w:p w14:paraId="6A82402C" w14:textId="307348F7" w:rsidR="005E1405" w:rsidRDefault="005E1405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L’oxygène est nécessaire à notre vie. _______</w:t>
      </w:r>
    </w:p>
    <w:p w14:paraId="2BD1962B" w14:textId="51C2EEA4" w:rsidR="005E1405" w:rsidRDefault="005E1405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On respire plus vite au repos que lorsqu’on bouge. ________</w:t>
      </w:r>
    </w:p>
    <w:p w14:paraId="0C6E8865" w14:textId="3E49EB49" w:rsidR="005E1405" w:rsidRPr="005E1405" w:rsidRDefault="005E1405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Il vaut mieux respirer par la bouche, car on peut respirer plus vite. </w:t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  <w:t>_______</w:t>
      </w:r>
    </w:p>
    <w:p w14:paraId="7CBAE7FE" w14:textId="77777777" w:rsidR="00BA6F01" w:rsidRPr="00EE6B54" w:rsidRDefault="00BA6F01">
      <w:pPr>
        <w:rPr>
          <w:rFonts w:ascii="Calibri" w:hAnsi="Calibri" w:cs="Calibri"/>
          <w:sz w:val="28"/>
          <w:szCs w:val="28"/>
        </w:rPr>
      </w:pPr>
    </w:p>
    <w:sectPr w:rsidR="00BA6F01" w:rsidRPr="00EE6B54" w:rsidSect="005E1405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42315" w14:textId="77777777" w:rsidR="000F50F2" w:rsidRDefault="000F50F2" w:rsidP="000C009D">
      <w:pPr>
        <w:spacing w:after="0" w:line="240" w:lineRule="auto"/>
      </w:pPr>
      <w:r>
        <w:separator/>
      </w:r>
    </w:p>
  </w:endnote>
  <w:endnote w:type="continuationSeparator" w:id="0">
    <w:p w14:paraId="36C3A7D9" w14:textId="77777777" w:rsidR="000F50F2" w:rsidRDefault="000F50F2" w:rsidP="000C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E6D0D" w14:textId="77777777" w:rsidR="000F50F2" w:rsidRDefault="000F50F2" w:rsidP="000C009D">
      <w:pPr>
        <w:spacing w:after="0" w:line="240" w:lineRule="auto"/>
      </w:pPr>
      <w:r>
        <w:separator/>
      </w:r>
    </w:p>
  </w:footnote>
  <w:footnote w:type="continuationSeparator" w:id="0">
    <w:p w14:paraId="370E6291" w14:textId="77777777" w:rsidR="000F50F2" w:rsidRDefault="000F50F2" w:rsidP="000C0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E6F16" w14:textId="5B46EDCA" w:rsidR="000C009D" w:rsidRDefault="000C009D">
    <w:pPr>
      <w:pStyle w:val="En-tte"/>
    </w:pPr>
    <w:r>
      <w:t>Prénom..................................                                                                                             Date.........................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01"/>
    <w:rsid w:val="000C009D"/>
    <w:rsid w:val="000F50F2"/>
    <w:rsid w:val="00192953"/>
    <w:rsid w:val="00223766"/>
    <w:rsid w:val="002F14C9"/>
    <w:rsid w:val="004F622B"/>
    <w:rsid w:val="005E1405"/>
    <w:rsid w:val="00640C76"/>
    <w:rsid w:val="007E35D1"/>
    <w:rsid w:val="00A77AD3"/>
    <w:rsid w:val="00B26B0A"/>
    <w:rsid w:val="00BA6F01"/>
    <w:rsid w:val="00E579AF"/>
    <w:rsid w:val="00EC3880"/>
    <w:rsid w:val="00EE6B54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A8D3"/>
  <w15:chartTrackingRefBased/>
  <w15:docId w15:val="{F5093DE2-9510-4681-88B3-5A1A59F1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A6F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A6F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A6F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A6F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A6F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A6F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A6F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A6F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A6F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A6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A6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A6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A6F0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A6F0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A6F0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A6F0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A6F0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A6F0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A6F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A6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A6F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A6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A6F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A6F0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A6F0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A6F0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6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6F0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A6F0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C0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09D"/>
  </w:style>
  <w:style w:type="paragraph" w:styleId="Pieddepage">
    <w:name w:val="footer"/>
    <w:basedOn w:val="Normal"/>
    <w:link w:val="PieddepageCar"/>
    <w:uiPriority w:val="99"/>
    <w:unhideWhenUsed/>
    <w:rsid w:val="000C0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dcterms:created xsi:type="dcterms:W3CDTF">2025-01-14T17:24:00Z</dcterms:created>
  <dcterms:modified xsi:type="dcterms:W3CDTF">2025-01-14T17:24:00Z</dcterms:modified>
</cp:coreProperties>
</file>