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20D68" w14:textId="09256330" w:rsidR="00760220" w:rsidRPr="0063024D" w:rsidRDefault="00740FC3" w:rsidP="00740FC3">
      <w:pPr>
        <w:rPr>
          <w:rFonts w:ascii="Calibri" w:hAnsi="Calibri" w:cs="Calibri"/>
          <w:lang w:eastAsia="fr-BE"/>
        </w:rPr>
      </w:pPr>
      <w:r>
        <w:rPr>
          <w:rFonts w:ascii="Calibri" w:hAnsi="Calibri" w:cs="Calibri"/>
          <w:lang w:eastAsia="fr-BE"/>
        </w:rPr>
        <w:t>t</w:t>
      </w:r>
      <w:r w:rsidR="00760220" w:rsidRPr="00740FC3">
        <w:rPr>
          <w:rFonts w:ascii="Calibri" w:hAnsi="Calibri" w:cs="Calibri"/>
          <w:lang w:eastAsia="fr-BE"/>
        </w:rPr>
        <w:t xml:space="preserve">ension </w:t>
      </w:r>
      <w:r w:rsidR="009F314D" w:rsidRPr="00740FC3">
        <w:rPr>
          <w:rFonts w:ascii="Calibri" w:hAnsi="Calibri" w:cs="Calibri"/>
          <w:lang w:eastAsia="fr-BE"/>
        </w:rPr>
        <w:t>superficielle</w:t>
      </w:r>
      <w:r w:rsidR="0063024D">
        <w:rPr>
          <w:rFonts w:ascii="Calibri" w:hAnsi="Calibri" w:cs="Calibri"/>
          <w:lang w:eastAsia="fr-BE"/>
        </w:rPr>
        <w:t xml:space="preserve">             </w:t>
      </w:r>
      <w:hyperlink r:id="rId5" w:history="1">
        <w:r w:rsidR="0063024D" w:rsidRPr="00E901BF">
          <w:rPr>
            <w:rStyle w:val="Lienhypertexte"/>
            <w:rFonts w:ascii="Times New Roman" w:eastAsia="Times New Roman" w:hAnsi="Times New Roman" w:cs="Times New Roman"/>
            <w:kern w:val="0"/>
            <w:sz w:val="24"/>
            <w:szCs w:val="24"/>
            <w:lang w:eastAsia="fr-BE"/>
            <w14:ligatures w14:val="none"/>
          </w:rPr>
          <w:t>https://youtu.be/1HxEW2Kc-Yc</w:t>
        </w:r>
      </w:hyperlink>
    </w:p>
    <w:p w14:paraId="32390A11" w14:textId="59FE8D0B" w:rsidR="0001202C" w:rsidRPr="0063024D" w:rsidRDefault="000F7916" w:rsidP="0001202C">
      <w:pPr>
        <w:rPr>
          <w:rFonts w:ascii="Calibri" w:hAnsi="Calibri" w:cs="Calibri"/>
          <w:lang w:eastAsia="fr-BE"/>
        </w:rPr>
      </w:pPr>
      <w:r w:rsidRPr="00740FC3">
        <w:rPr>
          <w:rFonts w:ascii="Calibri" w:hAnsi="Calibri" w:cs="Calibri"/>
          <w:lang w:eastAsia="fr-BE"/>
        </w:rPr>
        <w:t>capillarité</w:t>
      </w:r>
      <w:r w:rsidR="0063024D">
        <w:rPr>
          <w:rFonts w:ascii="Calibri" w:hAnsi="Calibri" w:cs="Calibri"/>
          <w:lang w:eastAsia="fr-BE"/>
        </w:rPr>
        <w:t xml:space="preserve">                  </w:t>
      </w:r>
      <w:hyperlink r:id="rId6" w:history="1">
        <w:r w:rsidR="0001202C" w:rsidRPr="00E901BF">
          <w:rPr>
            <w:rStyle w:val="Lienhypertexte"/>
            <w:lang w:eastAsia="fr-BE"/>
          </w:rPr>
          <w:t>https://youtu.be/YE-HAtbch8Y?si=H1JFlaIvBUYfTxPU</w:t>
        </w:r>
      </w:hyperlink>
    </w:p>
    <w:p w14:paraId="1CC4F014" w14:textId="333CE5EE" w:rsidR="00F91FA2" w:rsidRPr="000F7916" w:rsidRDefault="000F7916" w:rsidP="00740FC3">
      <w:pPr>
        <w:rPr>
          <w:lang w:eastAsia="fr-BE"/>
        </w:rPr>
      </w:pPr>
      <w:hyperlink r:id="rId7" w:history="1">
        <w:r w:rsidRPr="000F7916">
          <w:rPr>
            <w:rStyle w:val="Lienhypertexte"/>
            <w:rFonts w:ascii="Times New Roman" w:eastAsia="Times New Roman" w:hAnsi="Times New Roman" w:cs="Times New Roman"/>
            <w:kern w:val="0"/>
            <w:sz w:val="24"/>
            <w:szCs w:val="24"/>
            <w:lang w:eastAsia="fr-BE"/>
            <w14:ligatures w14:val="none"/>
          </w:rPr>
          <w:t>https://www.animyjob.com/mag-article/experience-de-capillarite-pour-enfants-l-rsquo-eau-qui-marche/17-09-25/1270</w:t>
        </w:r>
      </w:hyperlink>
    </w:p>
    <w:p w14:paraId="4ACEDF0C" w14:textId="77777777" w:rsidR="0001202C" w:rsidRDefault="0001202C" w:rsidP="00740FC3">
      <w:pPr>
        <w:rPr>
          <w:lang w:eastAsia="fr-BE"/>
        </w:rPr>
      </w:pPr>
    </w:p>
    <w:p w14:paraId="5463B8CF" w14:textId="556059F9" w:rsidR="0001202C" w:rsidRDefault="0001202C" w:rsidP="00740FC3">
      <w:pPr>
        <w:rPr>
          <w:lang w:eastAsia="fr-BE"/>
        </w:rPr>
      </w:pPr>
      <w:r>
        <w:rPr>
          <w:lang w:eastAsia="fr-BE"/>
        </w:rPr>
        <w:t>modèles  de fleurs à découper</w:t>
      </w:r>
    </w:p>
    <w:p w14:paraId="2A3CF90E" w14:textId="72A331C1" w:rsidR="0001202C" w:rsidRDefault="0001202C" w:rsidP="00740FC3">
      <w:pPr>
        <w:rPr>
          <w:lang w:eastAsia="fr-BE"/>
        </w:rPr>
      </w:pPr>
      <w:r w:rsidRPr="0001202C">
        <w:rPr>
          <w:lang w:eastAsia="fr-BE"/>
        </w:rPr>
        <w:drawing>
          <wp:inline distT="0" distB="0" distL="0" distR="0" wp14:anchorId="2E4A5458" wp14:editId="3411581F">
            <wp:extent cx="5287108" cy="6661060"/>
            <wp:effectExtent l="0" t="0" r="8890" b="6985"/>
            <wp:docPr id="994717299" name="Image 1" descr="Une image contenant fleur, Caractère coloré, Arts créatifs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17299" name="Image 1" descr="Une image contenant fleur, Caractère coloré, Arts créatifs&#10;&#10;Le contenu généré par l’IA peut êtr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4425" cy="6670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461E6" w14:textId="77777777" w:rsidR="0001202C" w:rsidRPr="000F7916" w:rsidRDefault="0001202C" w:rsidP="00740FC3">
      <w:pPr>
        <w:rPr>
          <w:lang w:eastAsia="fr-BE"/>
        </w:rPr>
      </w:pPr>
    </w:p>
    <w:p w14:paraId="1807CDEA" w14:textId="7BC153DB" w:rsidR="009F314D" w:rsidRPr="000F7916" w:rsidRDefault="009F314D" w:rsidP="00740FC3">
      <w:pPr>
        <w:rPr>
          <w:lang w:eastAsia="fr-BE"/>
        </w:rPr>
      </w:pPr>
    </w:p>
    <w:sectPr w:rsidR="009F314D" w:rsidRPr="000F7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8582A"/>
    <w:multiLevelType w:val="multilevel"/>
    <w:tmpl w:val="195C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30112"/>
    <w:multiLevelType w:val="multilevel"/>
    <w:tmpl w:val="8028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601D8"/>
    <w:multiLevelType w:val="multilevel"/>
    <w:tmpl w:val="BB5C4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906CC0"/>
    <w:multiLevelType w:val="multilevel"/>
    <w:tmpl w:val="C3E8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BE5509"/>
    <w:multiLevelType w:val="multilevel"/>
    <w:tmpl w:val="E28CA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144831"/>
    <w:multiLevelType w:val="multilevel"/>
    <w:tmpl w:val="636C8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A675BA"/>
    <w:multiLevelType w:val="multilevel"/>
    <w:tmpl w:val="8544F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7923D6"/>
    <w:multiLevelType w:val="multilevel"/>
    <w:tmpl w:val="103AF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6D224D"/>
    <w:multiLevelType w:val="multilevel"/>
    <w:tmpl w:val="58369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A54EA8"/>
    <w:multiLevelType w:val="multilevel"/>
    <w:tmpl w:val="B14AF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544331"/>
    <w:multiLevelType w:val="multilevel"/>
    <w:tmpl w:val="E2EC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AC4765"/>
    <w:multiLevelType w:val="multilevel"/>
    <w:tmpl w:val="5D6E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845010"/>
    <w:multiLevelType w:val="multilevel"/>
    <w:tmpl w:val="98C06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B327BE"/>
    <w:multiLevelType w:val="multilevel"/>
    <w:tmpl w:val="B9A6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B86C55"/>
    <w:multiLevelType w:val="multilevel"/>
    <w:tmpl w:val="A8AE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74163D"/>
    <w:multiLevelType w:val="multilevel"/>
    <w:tmpl w:val="CC349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3F06DA"/>
    <w:multiLevelType w:val="multilevel"/>
    <w:tmpl w:val="1BD4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FE6C53"/>
    <w:multiLevelType w:val="multilevel"/>
    <w:tmpl w:val="E4729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6C19D1"/>
    <w:multiLevelType w:val="multilevel"/>
    <w:tmpl w:val="2894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4204C"/>
    <w:multiLevelType w:val="multilevel"/>
    <w:tmpl w:val="74E2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001701"/>
    <w:multiLevelType w:val="multilevel"/>
    <w:tmpl w:val="5F4C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AB4356"/>
    <w:multiLevelType w:val="multilevel"/>
    <w:tmpl w:val="04BE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6A49FB"/>
    <w:multiLevelType w:val="multilevel"/>
    <w:tmpl w:val="B8F0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631BAF"/>
    <w:multiLevelType w:val="multilevel"/>
    <w:tmpl w:val="956E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E46EB8"/>
    <w:multiLevelType w:val="multilevel"/>
    <w:tmpl w:val="B072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2262AB"/>
    <w:multiLevelType w:val="multilevel"/>
    <w:tmpl w:val="1AEA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142B9F"/>
    <w:multiLevelType w:val="multilevel"/>
    <w:tmpl w:val="74C0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3C034F"/>
    <w:multiLevelType w:val="multilevel"/>
    <w:tmpl w:val="3FF4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4203B7"/>
    <w:multiLevelType w:val="multilevel"/>
    <w:tmpl w:val="467EA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AF1C79"/>
    <w:multiLevelType w:val="multilevel"/>
    <w:tmpl w:val="EB64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363CF4"/>
    <w:multiLevelType w:val="multilevel"/>
    <w:tmpl w:val="29EE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05308B"/>
    <w:multiLevelType w:val="multilevel"/>
    <w:tmpl w:val="2844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2D0AF9"/>
    <w:multiLevelType w:val="multilevel"/>
    <w:tmpl w:val="24AA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E769D0"/>
    <w:multiLevelType w:val="multilevel"/>
    <w:tmpl w:val="29E8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392AA4"/>
    <w:multiLevelType w:val="multilevel"/>
    <w:tmpl w:val="2CB47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220557"/>
    <w:multiLevelType w:val="multilevel"/>
    <w:tmpl w:val="1E8AE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2C452B"/>
    <w:multiLevelType w:val="multilevel"/>
    <w:tmpl w:val="A9E4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B57915"/>
    <w:multiLevelType w:val="multilevel"/>
    <w:tmpl w:val="F09A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45335"/>
    <w:multiLevelType w:val="multilevel"/>
    <w:tmpl w:val="A0B2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4253758">
    <w:abstractNumId w:val="26"/>
  </w:num>
  <w:num w:numId="2" w16cid:durableId="572928587">
    <w:abstractNumId w:val="27"/>
  </w:num>
  <w:num w:numId="3" w16cid:durableId="239873921">
    <w:abstractNumId w:val="10"/>
  </w:num>
  <w:num w:numId="4" w16cid:durableId="1814712189">
    <w:abstractNumId w:val="7"/>
  </w:num>
  <w:num w:numId="5" w16cid:durableId="1435052313">
    <w:abstractNumId w:val="19"/>
  </w:num>
  <w:num w:numId="6" w16cid:durableId="892473276">
    <w:abstractNumId w:val="36"/>
  </w:num>
  <w:num w:numId="7" w16cid:durableId="1505978373">
    <w:abstractNumId w:val="17"/>
  </w:num>
  <w:num w:numId="8" w16cid:durableId="128088351">
    <w:abstractNumId w:val="32"/>
  </w:num>
  <w:num w:numId="9" w16cid:durableId="60645300">
    <w:abstractNumId w:val="31"/>
  </w:num>
  <w:num w:numId="10" w16cid:durableId="978800783">
    <w:abstractNumId w:val="20"/>
  </w:num>
  <w:num w:numId="11" w16cid:durableId="1557935168">
    <w:abstractNumId w:val="16"/>
  </w:num>
  <w:num w:numId="12" w16cid:durableId="415706843">
    <w:abstractNumId w:val="24"/>
  </w:num>
  <w:num w:numId="13" w16cid:durableId="658465900">
    <w:abstractNumId w:val="29"/>
  </w:num>
  <w:num w:numId="14" w16cid:durableId="856576898">
    <w:abstractNumId w:val="2"/>
  </w:num>
  <w:num w:numId="15" w16cid:durableId="979573221">
    <w:abstractNumId w:val="33"/>
  </w:num>
  <w:num w:numId="16" w16cid:durableId="1794009892">
    <w:abstractNumId w:val="6"/>
  </w:num>
  <w:num w:numId="17" w16cid:durableId="235819096">
    <w:abstractNumId w:val="1"/>
  </w:num>
  <w:num w:numId="18" w16cid:durableId="1905215523">
    <w:abstractNumId w:val="3"/>
  </w:num>
  <w:num w:numId="19" w16cid:durableId="139689296">
    <w:abstractNumId w:val="12"/>
  </w:num>
  <w:num w:numId="20" w16cid:durableId="426074769">
    <w:abstractNumId w:val="22"/>
  </w:num>
  <w:num w:numId="21" w16cid:durableId="1596399710">
    <w:abstractNumId w:val="5"/>
  </w:num>
  <w:num w:numId="22" w16cid:durableId="312219020">
    <w:abstractNumId w:val="35"/>
  </w:num>
  <w:num w:numId="23" w16cid:durableId="224296449">
    <w:abstractNumId w:val="21"/>
  </w:num>
  <w:num w:numId="24" w16cid:durableId="595015119">
    <w:abstractNumId w:val="18"/>
  </w:num>
  <w:num w:numId="25" w16cid:durableId="1342974488">
    <w:abstractNumId w:val="13"/>
  </w:num>
  <w:num w:numId="26" w16cid:durableId="1680810739">
    <w:abstractNumId w:val="9"/>
  </w:num>
  <w:num w:numId="27" w16cid:durableId="732629131">
    <w:abstractNumId w:val="38"/>
  </w:num>
  <w:num w:numId="28" w16cid:durableId="1092897825">
    <w:abstractNumId w:val="37"/>
  </w:num>
  <w:num w:numId="29" w16cid:durableId="523908776">
    <w:abstractNumId w:val="34"/>
  </w:num>
  <w:num w:numId="30" w16cid:durableId="148446601">
    <w:abstractNumId w:val="8"/>
  </w:num>
  <w:num w:numId="31" w16cid:durableId="814373704">
    <w:abstractNumId w:val="25"/>
  </w:num>
  <w:num w:numId="32" w16cid:durableId="2131505390">
    <w:abstractNumId w:val="11"/>
  </w:num>
  <w:num w:numId="33" w16cid:durableId="942541225">
    <w:abstractNumId w:val="28"/>
  </w:num>
  <w:num w:numId="34" w16cid:durableId="2045133731">
    <w:abstractNumId w:val="30"/>
  </w:num>
  <w:num w:numId="35" w16cid:durableId="649866457">
    <w:abstractNumId w:val="15"/>
  </w:num>
  <w:num w:numId="36" w16cid:durableId="606158820">
    <w:abstractNumId w:val="14"/>
  </w:num>
  <w:num w:numId="37" w16cid:durableId="1841040628">
    <w:abstractNumId w:val="23"/>
  </w:num>
  <w:num w:numId="38" w16cid:durableId="613370084">
    <w:abstractNumId w:val="4"/>
  </w:num>
  <w:num w:numId="39" w16cid:durableId="1961182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32"/>
    <w:rsid w:val="00003A4E"/>
    <w:rsid w:val="0001202C"/>
    <w:rsid w:val="000C4959"/>
    <w:rsid w:val="000F7916"/>
    <w:rsid w:val="00192953"/>
    <w:rsid w:val="001C764E"/>
    <w:rsid w:val="001F3E8C"/>
    <w:rsid w:val="00206F0B"/>
    <w:rsid w:val="0024084C"/>
    <w:rsid w:val="002C004F"/>
    <w:rsid w:val="002F14C9"/>
    <w:rsid w:val="003B2E32"/>
    <w:rsid w:val="003D3149"/>
    <w:rsid w:val="003F1D64"/>
    <w:rsid w:val="004F622B"/>
    <w:rsid w:val="005A334A"/>
    <w:rsid w:val="0063024D"/>
    <w:rsid w:val="00640C76"/>
    <w:rsid w:val="00655612"/>
    <w:rsid w:val="00656E78"/>
    <w:rsid w:val="00666DA5"/>
    <w:rsid w:val="006F0C00"/>
    <w:rsid w:val="00740FC3"/>
    <w:rsid w:val="00743147"/>
    <w:rsid w:val="00760220"/>
    <w:rsid w:val="00895AA4"/>
    <w:rsid w:val="009F314D"/>
    <w:rsid w:val="00A21D64"/>
    <w:rsid w:val="00A77AD3"/>
    <w:rsid w:val="00B26B0A"/>
    <w:rsid w:val="00B47A2E"/>
    <w:rsid w:val="00D07651"/>
    <w:rsid w:val="00D35AB2"/>
    <w:rsid w:val="00DE5335"/>
    <w:rsid w:val="00DF6816"/>
    <w:rsid w:val="00EC3880"/>
    <w:rsid w:val="00F54E21"/>
    <w:rsid w:val="00F9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D0249"/>
  <w15:chartTrackingRefBased/>
  <w15:docId w15:val="{4561C270-DA6D-49CB-9100-7C355C4F9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B2E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B2E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B2E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B2E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B2E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B2E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B2E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B2E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B2E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B2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B2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B2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B2E3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B2E3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B2E3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B2E3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B2E3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B2E3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B2E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B2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B2E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B2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B2E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B2E3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B2E3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B2E3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B2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B2E3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B2E32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760220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6022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F681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animyjob.com/mag-article/experience-de-capillarite-pour-enfants-l-rsquo-eau-qui-marche/17-09-25/12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YE-HAtbch8Y?si=H1JFlaIvBUYfTxPU" TargetMode="External"/><Relationship Id="rId5" Type="http://schemas.openxmlformats.org/officeDocument/2006/relationships/hyperlink" Target="https://youtu.be/1HxEW2Kc-Y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4</cp:revision>
  <dcterms:created xsi:type="dcterms:W3CDTF">2025-09-04T13:25:00Z</dcterms:created>
  <dcterms:modified xsi:type="dcterms:W3CDTF">2025-10-24T13:10:00Z</dcterms:modified>
</cp:coreProperties>
</file>