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826E4" w14:textId="77777777" w:rsidR="00B541DB" w:rsidRPr="00432242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Liens :</w:t>
      </w:r>
    </w:p>
    <w:p w14:paraId="15B8CF86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</w:p>
    <w:p w14:paraId="6DFE0139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C’est quoi la lumière ?</w:t>
      </w:r>
    </w:p>
    <w:p w14:paraId="4481D4BA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hyperlink r:id="rId4" w:history="1">
        <w:r w:rsidRPr="00D6535F">
          <w:rPr>
            <w:rStyle w:val="Lienhypertexte"/>
            <w:rFonts w:ascii="Calibri" w:hAnsi="Calibri" w:cs="Calibri"/>
            <w:sz w:val="26"/>
            <w:szCs w:val="26"/>
          </w:rPr>
          <w:t>https://youtu.be/rBvI0L9VCPY?si=vx7dATavKKEC-1no</w:t>
        </w:r>
      </w:hyperlink>
    </w:p>
    <w:p w14:paraId="43CAC880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</w:p>
    <w:p w14:paraId="557AA3AD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la paille qui disparait</w:t>
      </w:r>
    </w:p>
    <w:p w14:paraId="5CE60122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hyperlink r:id="rId5" w:history="1">
        <w:r w:rsidRPr="00C40308">
          <w:rPr>
            <w:rStyle w:val="Lienhypertexte"/>
            <w:rFonts w:ascii="Calibri" w:hAnsi="Calibri" w:cs="Calibri"/>
            <w:sz w:val="26"/>
            <w:szCs w:val="26"/>
          </w:rPr>
          <w:t>https://youtu.be/RryUet8sU68?si=85_VXfe0BwqZCIFR</w:t>
        </w:r>
      </w:hyperlink>
    </w:p>
    <w:p w14:paraId="7EC654A8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</w:p>
    <w:p w14:paraId="19AAB309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les arcs en ciel</w:t>
      </w:r>
    </w:p>
    <w:p w14:paraId="44A31971" w14:textId="77777777" w:rsidR="00B541D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hyperlink r:id="rId6" w:history="1">
        <w:r w:rsidRPr="00564F31">
          <w:rPr>
            <w:rStyle w:val="Lienhypertexte"/>
            <w:rFonts w:ascii="Calibri" w:hAnsi="Calibri" w:cs="Calibri"/>
            <w:sz w:val="26"/>
            <w:szCs w:val="26"/>
          </w:rPr>
          <w:t>https://youtu.be/6j9L-oCE_-M?si=YJ6fpEEzMcWUVzcx</w:t>
        </w:r>
      </w:hyperlink>
    </w:p>
    <w:p w14:paraId="4013CE3B" w14:textId="77777777" w:rsidR="00B541DB" w:rsidRPr="00DD3855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hyperlink r:id="rId7" w:history="1">
        <w:r w:rsidRPr="00DD3855">
          <w:rPr>
            <w:rStyle w:val="Lienhypertexte"/>
            <w:rFonts w:ascii="Calibri" w:hAnsi="Calibri" w:cs="Calibri"/>
            <w:sz w:val="26"/>
            <w:szCs w:val="26"/>
          </w:rPr>
          <w:t>https://youtu.be/zTwu2X5yuSQ?si=l9UrHbcLIAgLuuyw</w:t>
        </w:r>
      </w:hyperlink>
    </w:p>
    <w:p w14:paraId="52DB8087" w14:textId="77777777" w:rsidR="00B541DB" w:rsidRPr="00DD3855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</w:p>
    <w:p w14:paraId="49DEA5BE" w14:textId="77777777" w:rsidR="00B541DB" w:rsidRPr="009D3C5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r w:rsidRPr="009D3C5B">
        <w:rPr>
          <w:rFonts w:ascii="Calibri" w:hAnsi="Calibri" w:cs="Calibri"/>
          <w:sz w:val="26"/>
          <w:szCs w:val="26"/>
        </w:rPr>
        <w:t>théâtre d’ombres</w:t>
      </w:r>
    </w:p>
    <w:p w14:paraId="7D8936AC" w14:textId="77777777" w:rsidR="00B541DB" w:rsidRPr="009D3C5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  <w:hyperlink r:id="rId8" w:history="1">
        <w:r w:rsidRPr="009D3C5B">
          <w:rPr>
            <w:rStyle w:val="Lienhypertexte"/>
            <w:rFonts w:ascii="Calibri" w:hAnsi="Calibri" w:cs="Calibri"/>
            <w:sz w:val="26"/>
            <w:szCs w:val="26"/>
          </w:rPr>
          <w:t>https://www.hoptoys.fr/217-je-fabrique-mon-theatre-d-ombres-</w:t>
        </w:r>
      </w:hyperlink>
    </w:p>
    <w:p w14:paraId="14035DB9" w14:textId="77777777" w:rsidR="00B541DB" w:rsidRPr="009D3C5B" w:rsidRDefault="00B541DB" w:rsidP="00B541DB">
      <w:pPr>
        <w:pStyle w:val="Sansinterligne"/>
        <w:rPr>
          <w:rFonts w:ascii="Calibri" w:hAnsi="Calibri" w:cs="Calibri"/>
          <w:sz w:val="26"/>
          <w:szCs w:val="26"/>
        </w:rPr>
      </w:pPr>
    </w:p>
    <w:p w14:paraId="1F2ED06C" w14:textId="77777777" w:rsidR="00640C76" w:rsidRDefault="00640C76"/>
    <w:sectPr w:rsidR="00640C76" w:rsidSect="00B541DB">
      <w:headerReference w:type="default" r:id="rId9"/>
      <w:footerReference w:type="default" r:id="rId10"/>
      <w:pgSz w:w="11906" w:h="16838"/>
      <w:pgMar w:top="1134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0896394"/>
      <w:docPartObj>
        <w:docPartGallery w:val="Page Numbers (Bottom of Page)"/>
        <w:docPartUnique/>
      </w:docPartObj>
    </w:sdtPr>
    <w:sdtContent>
      <w:p w14:paraId="47CB63F6" w14:textId="77777777" w:rsidR="00B541DB" w:rsidRDefault="00B541D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60C6B579" w14:textId="77777777" w:rsidR="00B541DB" w:rsidRDefault="00B541DB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31C9" w14:textId="77777777" w:rsidR="00B541DB" w:rsidRPr="00F50DE3" w:rsidRDefault="00B541DB">
    <w:pPr>
      <w:pStyle w:val="En-tte"/>
      <w:rPr>
        <w:rFonts w:ascii="Calibri" w:hAnsi="Calibri" w:cs="Calibri"/>
      </w:rPr>
    </w:pPr>
    <w:r>
      <w:rPr>
        <w:rFonts w:ascii="Calibri" w:hAnsi="Calibri" w:cs="Calibri"/>
      </w:rPr>
      <w:t xml:space="preserve">                                                                                                                                                      É</w:t>
    </w:r>
    <w:r w:rsidRPr="00F50DE3">
      <w:rPr>
        <w:rFonts w:ascii="Calibri" w:hAnsi="Calibri" w:cs="Calibri"/>
      </w:rPr>
      <w:t xml:space="preserve">veil scientifique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1DB"/>
    <w:rsid w:val="00192953"/>
    <w:rsid w:val="002B7D31"/>
    <w:rsid w:val="002F14C9"/>
    <w:rsid w:val="004F622B"/>
    <w:rsid w:val="00640C76"/>
    <w:rsid w:val="00A77AD3"/>
    <w:rsid w:val="00B26B0A"/>
    <w:rsid w:val="00B541DB"/>
    <w:rsid w:val="00EC3880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A54E"/>
  <w15:chartTrackingRefBased/>
  <w15:docId w15:val="{B8160EAB-1F00-4802-A5EE-B9796A57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1DB"/>
  </w:style>
  <w:style w:type="paragraph" w:styleId="Titre1">
    <w:name w:val="heading 1"/>
    <w:basedOn w:val="Normal"/>
    <w:next w:val="Normal"/>
    <w:link w:val="Titre1Car"/>
    <w:uiPriority w:val="9"/>
    <w:qFormat/>
    <w:rsid w:val="00B541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541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541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541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541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541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41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41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41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541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541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541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541D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541D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541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541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541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541D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541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54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41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541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541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541D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541D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541D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541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541D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541DB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B541DB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B5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41DB"/>
  </w:style>
  <w:style w:type="paragraph" w:styleId="Pieddepage">
    <w:name w:val="footer"/>
    <w:basedOn w:val="Normal"/>
    <w:link w:val="PieddepageCar"/>
    <w:uiPriority w:val="99"/>
    <w:unhideWhenUsed/>
    <w:rsid w:val="00B5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41DB"/>
  </w:style>
  <w:style w:type="character" w:styleId="Lienhypertexte">
    <w:name w:val="Hyperlink"/>
    <w:basedOn w:val="Policepardfaut"/>
    <w:uiPriority w:val="99"/>
    <w:unhideWhenUsed/>
    <w:rsid w:val="00B541D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ptoys.fr/217-je-fabrique-mon-theatre-d-ombres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zTwu2X5yuSQ?si=l9UrHbcLIAgLuuy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6j9L-oCE_-M?si=YJ6fpEEzMcWUVzc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RryUet8sU68?si=85_VXfe0BwqZCIFR" TargetMode="External"/><Relationship Id="rId10" Type="http://schemas.openxmlformats.org/officeDocument/2006/relationships/footer" Target="footer1.xml"/><Relationship Id="rId4" Type="http://schemas.openxmlformats.org/officeDocument/2006/relationships/hyperlink" Target="https://youtu.be/rBvI0L9VCPY?si=vx7dATavKKEC-1no" TargetMode="Externa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580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1</cp:revision>
  <dcterms:created xsi:type="dcterms:W3CDTF">2025-11-24T14:53:00Z</dcterms:created>
  <dcterms:modified xsi:type="dcterms:W3CDTF">2025-11-24T14:54:00Z</dcterms:modified>
</cp:coreProperties>
</file>