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A0A8C" w14:textId="77777777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84"/>
        <w:gridCol w:w="6078"/>
      </w:tblGrid>
      <w:tr w:rsidR="00F5596D" w:rsidRPr="00896D69" w14:paraId="4B156444" w14:textId="77777777" w:rsidTr="000C6D05">
        <w:tc>
          <w:tcPr>
            <w:tcW w:w="3485" w:type="dxa"/>
          </w:tcPr>
          <w:p w14:paraId="3813707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Prénom : </w:t>
            </w:r>
          </w:p>
          <w:p w14:paraId="5CCEED6F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Date : </w:t>
            </w:r>
          </w:p>
        </w:tc>
        <w:tc>
          <w:tcPr>
            <w:tcW w:w="6971" w:type="dxa"/>
            <w:vAlign w:val="center"/>
          </w:tcPr>
          <w:p w14:paraId="0977917F" w14:textId="77777777" w:rsidR="00F5596D" w:rsidRPr="00896D69" w:rsidRDefault="00F5596D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>Je découvre le __________________</w:t>
            </w:r>
          </w:p>
        </w:tc>
      </w:tr>
    </w:tbl>
    <w:p w14:paraId="0EB46836" w14:textId="77777777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</w:p>
    <w:p w14:paraId="3A0E9B7C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>Identifier le subjonctif présent</w:t>
      </w:r>
    </w:p>
    <w:p w14:paraId="5D6FC2E8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Voici une lettre que Joséphine a écrite à sa tante. Elle a une demande à lui faire.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596D" w:rsidRPr="00896D69" w14:paraId="1DF289B3" w14:textId="77777777" w:rsidTr="000C6D05">
        <w:tc>
          <w:tcPr>
            <w:tcW w:w="10456" w:type="dxa"/>
          </w:tcPr>
          <w:p w14:paraId="23951679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</w:p>
          <w:p w14:paraId="298BF1C8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Namur, le 16 avril 2025</w:t>
            </w:r>
          </w:p>
          <w:p w14:paraId="78C7469E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Chère tantine, </w:t>
            </w:r>
          </w:p>
          <w:p w14:paraId="0FED07BF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Ce matin, maman m’a annoncé que je passerai les vacances de Pâques chez toi. Tu ne peux pas savoir comme je m’en réjouis. </w:t>
            </w:r>
          </w:p>
          <w:p w14:paraId="134EF70B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Par contre, pour mon copain Bernard, c’est un autre problème : ses parents souhaiteraient qu’il parte aux scouts. Mais lui, n’en a pas fort envie. </w:t>
            </w:r>
          </w:p>
          <w:p w14:paraId="57680D81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Je me fais donc du souci pour lui. Accepterais-tu qu’il vienne avec moi chez toi ? </w:t>
            </w:r>
          </w:p>
          <w:p w14:paraId="4DDAE3A8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Il faudrait que papa rencontre les parents de Bernard. J’aimerais qu’il les persuade de laisser Bernard m’accompagner. </w:t>
            </w:r>
          </w:p>
          <w:p w14:paraId="615C7D0B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Je te remercie déjà, </w:t>
            </w:r>
          </w:p>
          <w:p w14:paraId="3436071B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Je t’embrasse très fort. </w:t>
            </w:r>
          </w:p>
          <w:p w14:paraId="17BB772B" w14:textId="77777777" w:rsidR="00F5596D" w:rsidRPr="00896D69" w:rsidRDefault="00F5596D" w:rsidP="000C6D05">
            <w:pPr>
              <w:spacing w:after="160" w:line="360" w:lineRule="auto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J’attends ta réponse. </w:t>
            </w:r>
          </w:p>
          <w:p w14:paraId="0DD776BB" w14:textId="77777777" w:rsidR="00F5596D" w:rsidRPr="00896D69" w:rsidRDefault="00F5596D" w:rsidP="000C6D05">
            <w:pPr>
              <w:spacing w:after="160" w:line="360" w:lineRule="auto"/>
              <w:jc w:val="right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Joséphine</w:t>
            </w:r>
          </w:p>
        </w:tc>
      </w:tr>
    </w:tbl>
    <w:p w14:paraId="7C99607B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</w:p>
    <w:p w14:paraId="23174153" w14:textId="77777777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i/>
          <w:iCs/>
          <w:color w:val="000000" w:themeColor="text1"/>
          <w:sz w:val="22"/>
          <w:szCs w:val="22"/>
          <w:u w:val="single"/>
        </w:rPr>
      </w:pP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u w:val="single"/>
        </w:rPr>
        <w:br w:type="page"/>
      </w:r>
    </w:p>
    <w:p w14:paraId="4E31E3B2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u w:val="single"/>
        </w:rPr>
        <w:lastRenderedPageBreak/>
        <w:t>Quelques réflexions sur le texte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.  </w:t>
      </w:r>
    </w:p>
    <w:p w14:paraId="6AF8F5A2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a. Qu’exprime Joséphine quand elle écrit 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</w:rPr>
        <w:t>« J’aimerais qu’il les persuade de laisser Bernard m’accompagner »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 ? </w:t>
      </w:r>
    </w:p>
    <w:p w14:paraId="6BF43D1D" w14:textId="77777777" w:rsidR="00F5596D" w:rsidRPr="00896D69" w:rsidRDefault="00F5596D" w:rsidP="00F5596D">
      <w:pPr>
        <w:pStyle w:val="Paragraphedeliste"/>
        <w:numPr>
          <w:ilvl w:val="1"/>
          <w:numId w:val="1"/>
        </w:num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un ordre </w:t>
      </w:r>
    </w:p>
    <w:p w14:paraId="13D965B8" w14:textId="77777777" w:rsidR="00F5596D" w:rsidRPr="00896D69" w:rsidRDefault="00F5596D" w:rsidP="00F5596D">
      <w:pPr>
        <w:pStyle w:val="Paragraphedeliste"/>
        <w:numPr>
          <w:ilvl w:val="1"/>
          <w:numId w:val="1"/>
        </w:num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un conseil </w:t>
      </w:r>
    </w:p>
    <w:p w14:paraId="161FF1C7" w14:textId="77777777" w:rsidR="00F5596D" w:rsidRPr="00896D69" w:rsidRDefault="00F5596D" w:rsidP="00F5596D">
      <w:pPr>
        <w:pStyle w:val="Paragraphedeliste"/>
        <w:numPr>
          <w:ilvl w:val="1"/>
          <w:numId w:val="1"/>
        </w:num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un souhait </w:t>
      </w:r>
    </w:p>
    <w:p w14:paraId="628B2007" w14:textId="61D48178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b. Dans laquelle de ces deux phrases </w:t>
      </w:r>
      <w:r w:rsidR="007B04FF">
        <w:rPr>
          <w:rFonts w:ascii="Comic Sans MS" w:hAnsi="Comic Sans MS" w:cs="Arial"/>
          <w:color w:val="000000" w:themeColor="text1"/>
          <w:sz w:val="22"/>
          <w:szCs w:val="22"/>
        </w:rPr>
        <w:t>Joséphine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 passera-t-elle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>certainement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 ses vacances chez sa tante ? </w:t>
      </w:r>
    </w:p>
    <w:p w14:paraId="0E58AA5A" w14:textId="77777777" w:rsidR="00F5596D" w:rsidRPr="00896D69" w:rsidRDefault="00F5596D" w:rsidP="00F5596D">
      <w:pPr>
        <w:pStyle w:val="Paragraphedeliste"/>
        <w:numPr>
          <w:ilvl w:val="1"/>
          <w:numId w:val="1"/>
        </w:num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« Ce matin, maman m’a annoncé que je passerai les vacances de Pâques chez toi. » </w:t>
      </w:r>
    </w:p>
    <w:p w14:paraId="7A8BF132" w14:textId="77777777" w:rsidR="00F5596D" w:rsidRPr="00896D69" w:rsidRDefault="00F5596D" w:rsidP="00F5596D">
      <w:pPr>
        <w:pStyle w:val="Paragraphedeliste"/>
        <w:numPr>
          <w:ilvl w:val="1"/>
          <w:numId w:val="1"/>
        </w:num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« Il faudrait que je passe les vacances de Pâques chez toi. »</w:t>
      </w:r>
    </w:p>
    <w:p w14:paraId="65B0F556" w14:textId="77777777" w:rsidR="00F5596D" w:rsidRPr="00896D69" w:rsidRDefault="00F5596D" w:rsidP="00F5596D">
      <w:pPr>
        <w:pStyle w:val="Paragraphedeliste"/>
        <w:numPr>
          <w:ilvl w:val="0"/>
          <w:numId w:val="2"/>
        </w:num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Quels sont les éléments qui te le suggèrent ? </w:t>
      </w:r>
    </w:p>
    <w:p w14:paraId="50C0CCEB" w14:textId="3077C551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__________________________________________________________________________________________________________________________________</w:t>
      </w:r>
    </w:p>
    <w:p w14:paraId="0F8223B3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c. Les parents de Bernard sont-ils certains qu’il partira aux scouts ? OUI/NON</w:t>
      </w:r>
    </w:p>
    <w:p w14:paraId="0EA032B7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d. Est-on sûrs, en lisant la lettre, que la tante va accepter que Bernard vienne chez elle ? OUI/NON </w:t>
      </w:r>
    </w:p>
    <w:p w14:paraId="32C66229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e. Le papa de Joséphine va-t-il rencontrer les parents de Bernard ? OUI/NON </w:t>
      </w:r>
    </w:p>
    <w:p w14:paraId="7FB083E6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>SOULIGNE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, dans le texte, les actions dont on est pas certains qu’elles se produiront. </w:t>
      </w:r>
    </w:p>
    <w:p w14:paraId="31C119EC" w14:textId="77777777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br w:type="page"/>
      </w:r>
    </w:p>
    <w:p w14:paraId="580C46E1" w14:textId="77777777" w:rsidR="00F5596D" w:rsidRPr="00896D69" w:rsidRDefault="00F5596D" w:rsidP="00F5596D">
      <w:pPr>
        <w:spacing w:after="160" w:line="36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lastRenderedPageBreak/>
        <w:t>Utiliser le subjonctif présent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.</w:t>
      </w:r>
    </w:p>
    <w:p w14:paraId="6A07FEE7" w14:textId="77777777" w:rsidR="00F5596D" w:rsidRPr="00896D69" w:rsidRDefault="00F5596D" w:rsidP="00F5596D">
      <w:p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Oralement, et ensuite, par écrit, invente la suite des phrases suivantes : </w:t>
      </w:r>
    </w:p>
    <w:p w14:paraId="4FCAC39A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J’interdis que …………………………………………………………………. </w:t>
      </w:r>
    </w:p>
    <w:p w14:paraId="30BEC310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Je demande que ……………………………………………………………... </w:t>
      </w:r>
    </w:p>
    <w:p w14:paraId="214E07AB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Je crains que …………………………………………………………………. </w:t>
      </w:r>
    </w:p>
    <w:p w14:paraId="4988F034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Il faut que …………………………………………………………………. </w:t>
      </w:r>
    </w:p>
    <w:p w14:paraId="2573E6DD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Je souhaite que …………………………………………………………………. </w:t>
      </w:r>
    </w:p>
    <w:p w14:paraId="6A6C7C4E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Il est probable que ………………………………………………………………….</w:t>
      </w:r>
    </w:p>
    <w:p w14:paraId="5EE9BC3D" w14:textId="77777777" w:rsidR="00F5596D" w:rsidRPr="00896D69" w:rsidRDefault="00F5596D" w:rsidP="00F5596D">
      <w:pPr>
        <w:pStyle w:val="Paragraphedeliste"/>
        <w:numPr>
          <w:ilvl w:val="0"/>
          <w:numId w:val="3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Moi, que …………………………………………………………………. ! </w:t>
      </w:r>
    </w:p>
    <w:p w14:paraId="47E74C52" w14:textId="1BACD57A" w:rsidR="00F5596D" w:rsidRPr="00896D69" w:rsidRDefault="00F5596D" w:rsidP="00F5596D">
      <w:p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Pour chacune des phrases suivantes, souligne le verbe qui introduit le subjonctif</w:t>
      </w:r>
      <w:r w:rsidR="007B04FF">
        <w:rPr>
          <w:rFonts w:ascii="Comic Sans MS" w:hAnsi="Comic Sans MS" w:cs="Arial"/>
          <w:color w:val="000000" w:themeColor="text1"/>
          <w:sz w:val="22"/>
          <w:szCs w:val="22"/>
        </w:rPr>
        <w:t xml:space="preserve"> 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présent.</w:t>
      </w:r>
    </w:p>
    <w:p w14:paraId="7DC7DD02" w14:textId="77777777" w:rsidR="00F5596D" w:rsidRDefault="00F5596D" w:rsidP="00F5596D">
      <w:pPr>
        <w:spacing w:after="160" w:line="480" w:lineRule="auto"/>
        <w:rPr>
          <w:rFonts w:ascii="Comic Sans MS" w:hAnsi="Comic Sans MS" w:cs="Arial"/>
          <w:b/>
          <w:bCs/>
          <w:sz w:val="22"/>
          <w:szCs w:val="22"/>
          <w:u w:val="single"/>
        </w:rPr>
      </w:pPr>
      <w:r>
        <w:rPr>
          <w:rFonts w:ascii="Comic Sans MS" w:hAnsi="Comic Sans MS" w:cs="Arial"/>
          <w:b/>
          <w:bCs/>
          <w:sz w:val="22"/>
          <w:szCs w:val="22"/>
          <w:u w:val="single"/>
        </w:rPr>
        <w:br w:type="page"/>
      </w:r>
    </w:p>
    <w:p w14:paraId="0F67CFAB" w14:textId="1E1A9B63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b/>
          <w:bCs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lastRenderedPageBreak/>
        <w:t>Former le subjonctif présent</w:t>
      </w:r>
      <w:r w:rsidRPr="00896D69">
        <w:rPr>
          <w:rFonts w:ascii="Comic Sans MS" w:hAnsi="Comic Sans MS" w:cs="Arial"/>
          <w:b/>
          <w:bCs/>
          <w:sz w:val="22"/>
          <w:szCs w:val="22"/>
        </w:rPr>
        <w:t>.</w:t>
      </w:r>
    </w:p>
    <w:p w14:paraId="1C96797D" w14:textId="77777777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>Lis le texte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596D" w:rsidRPr="00896D69" w14:paraId="26E7899E" w14:textId="77777777" w:rsidTr="000C6D05">
        <w:tc>
          <w:tcPr>
            <w:tcW w:w="10456" w:type="dxa"/>
          </w:tcPr>
          <w:p w14:paraId="53BF63E3" w14:textId="77777777" w:rsidR="00F5596D" w:rsidRPr="00896D69" w:rsidRDefault="00F5596D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</w:p>
          <w:p w14:paraId="7067CD22" w14:textId="77777777" w:rsidR="00F5596D" w:rsidRPr="00225C8C" w:rsidRDefault="00F5596D" w:rsidP="00F5596D">
            <w:pPr>
              <w:spacing w:after="160" w:line="360" w:lineRule="auto"/>
              <w:jc w:val="center"/>
              <w:rPr>
                <w:rFonts w:ascii="Comic Sans MS" w:hAnsi="Comic Sans MS" w:cs="Arial"/>
                <w:b/>
                <w:bCs/>
                <w:lang w:val="fr-BE"/>
              </w:rPr>
            </w:pPr>
            <w:r w:rsidRPr="00225C8C">
              <w:rPr>
                <w:rFonts w:ascii="Comic Sans MS" w:hAnsi="Comic Sans MS" w:cs="Arial"/>
                <w:b/>
                <w:bCs/>
                <w:lang w:val="fr-BE"/>
              </w:rPr>
              <w:t>Un dîner presque parfait</w:t>
            </w:r>
          </w:p>
          <w:p w14:paraId="5935911A" w14:textId="77777777" w:rsidR="00F5596D" w:rsidRPr="003126BD" w:rsidRDefault="00F5596D" w:rsidP="00F5596D">
            <w:pPr>
              <w:spacing w:after="160" w:line="360" w:lineRule="auto"/>
              <w:rPr>
                <w:rFonts w:ascii="Comic Sans MS" w:hAnsi="Comic Sans MS" w:cs="Arial"/>
                <w:i/>
                <w:iCs/>
                <w:lang w:val="fr-BE"/>
              </w:rPr>
            </w:pP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Ce soir, pour notre projet de classe, la maîtresse propose que je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prépare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l’entrée, afin que le repas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soit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vraiment digne d’un concours. Elle demande aussi que tu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choisisses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les ingrédients avec soin, pour que le plat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réussisse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sans difficulté. Il est important que </w:t>
            </w:r>
            <w:r w:rsidRPr="003126BD">
              <w:rPr>
                <w:rFonts w:ascii="Comic Sans MS" w:hAnsi="Comic Sans MS" w:cs="Arial"/>
                <w:lang w:val="fr-BE"/>
              </w:rPr>
              <w:t xml:space="preserve">Matéo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coupe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les légumes finement et qu’il fasse attention à ne rien brûler.</w:t>
            </w:r>
          </w:p>
          <w:p w14:paraId="770C871B" w14:textId="77777777" w:rsidR="00F5596D" w:rsidRPr="003126BD" w:rsidRDefault="00F5596D" w:rsidP="00F5596D">
            <w:pPr>
              <w:spacing w:after="160" w:line="360" w:lineRule="auto"/>
              <w:rPr>
                <w:rFonts w:ascii="Comic Sans MS" w:hAnsi="Comic Sans MS" w:cs="Arial"/>
                <w:i/>
                <w:iCs/>
                <w:lang w:val="fr-BE"/>
              </w:rPr>
            </w:pP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Ensuite, elle souhaite que nous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mélangions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les saveurs avec créativité, même si elle préfère que nous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prenions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le temps de goûter avant de servir. Elle exige également que vous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 xml:space="preserve">dressiez 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les assiettes joliment et que vous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veniez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aider ceux qui en ont besoin. Enfin, elle espère </w:t>
            </w:r>
            <w:r w:rsidRPr="003126BD">
              <w:rPr>
                <w:rFonts w:ascii="Comic Sans MS" w:hAnsi="Comic Sans MS" w:cs="Arial"/>
                <w:lang w:val="fr-BE"/>
              </w:rPr>
              <w:t>qu’Elise et ses copines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ajoutent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une touche personnelle et qu’elles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puissent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lang w:val="fr-BE"/>
              </w:rPr>
              <w:t xml:space="preserve"> 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>expliquer leurs choix culinaires.</w:t>
            </w:r>
          </w:p>
          <w:p w14:paraId="36A80FE5" w14:textId="77777777" w:rsidR="00F5596D" w:rsidRPr="003126BD" w:rsidRDefault="00F5596D" w:rsidP="00F5596D">
            <w:pPr>
              <w:spacing w:after="160" w:line="360" w:lineRule="auto"/>
              <w:rPr>
                <w:rFonts w:ascii="Comic Sans MS" w:hAnsi="Comic Sans MS" w:cs="Arial"/>
                <w:i/>
                <w:iCs/>
                <w:lang w:val="fr-BE"/>
              </w:rPr>
            </w:pP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Pour le dessert, la maîtresse propose que je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finisse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la mousse au chocolat, que tu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battes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les œufs avec énergie, et qu’il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réussisse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lang w:val="fr-BE"/>
              </w:rPr>
              <w:t xml:space="preserve"> 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à faire fondre le chocolat sans le brûler. Elle veut aussi que nous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grandissions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dans notre manière de coopérer, que vous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réfléchissiez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à l’équilibre des goûts, et qu’ils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rougissent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un peu de fierté en présentant leur création.</w:t>
            </w:r>
          </w:p>
          <w:p w14:paraId="68768C0C" w14:textId="77777777" w:rsidR="00F5596D" w:rsidRPr="00C51C62" w:rsidRDefault="00F5596D" w:rsidP="00F5596D">
            <w:pPr>
              <w:spacing w:after="160" w:line="360" w:lineRule="auto"/>
              <w:rPr>
                <w:rFonts w:ascii="Comic Sans MS" w:hAnsi="Comic Sans MS" w:cs="Arial"/>
                <w:i/>
                <w:iCs/>
                <w:lang w:val="fr-BE"/>
              </w:rPr>
            </w:pP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Avant de lancer la dégustation, elle demande que je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croie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en mes talents, que tu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 xml:space="preserve">ailles 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jusqu’au bout de ta recette, que </w:t>
            </w:r>
            <w:r w:rsidRPr="003126BD">
              <w:rPr>
                <w:rFonts w:ascii="Comic Sans MS" w:hAnsi="Comic Sans MS" w:cs="Arial"/>
                <w:lang w:val="fr-BE"/>
              </w:rPr>
              <w:t>Grégoire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réagisse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calmement en cas d’imprévu, que nous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écrivions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une petite description du plat, que vous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fassiez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preuve d’audace, et qu’ils </w:t>
            </w:r>
            <w:r w:rsidRPr="003126BD">
              <w:rPr>
                <w:rFonts w:ascii="Comic Sans MS" w:hAnsi="Comic Sans MS" w:cs="Arial"/>
                <w:b/>
                <w:bCs/>
                <w:i/>
                <w:iCs/>
                <w:u w:val="single"/>
                <w:lang w:val="fr-BE"/>
              </w:rPr>
              <w:t>deviennent</w:t>
            </w:r>
            <w:r w:rsidRPr="003126BD">
              <w:rPr>
                <w:rFonts w:ascii="Comic Sans MS" w:hAnsi="Comic Sans MS" w:cs="Arial"/>
                <w:i/>
                <w:iCs/>
                <w:lang w:val="fr-BE"/>
              </w:rPr>
              <w:t xml:space="preserve"> de véritables chefs en herbe.</w:t>
            </w:r>
          </w:p>
        </w:tc>
      </w:tr>
    </w:tbl>
    <w:p w14:paraId="1B974366" w14:textId="77777777" w:rsidR="00F5596D" w:rsidRDefault="00F5596D" w:rsidP="00F5596D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</w:p>
    <w:p w14:paraId="1A9F2601" w14:textId="77777777" w:rsidR="00F5596D" w:rsidRDefault="00F5596D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  <w:r>
        <w:rPr>
          <w:rFonts w:ascii="Comic Sans MS" w:hAnsi="Comic Sans MS" w:cs="Arial"/>
          <w:sz w:val="22"/>
          <w:szCs w:val="22"/>
          <w:u w:val="single"/>
        </w:rPr>
        <w:br w:type="page"/>
      </w:r>
    </w:p>
    <w:p w14:paraId="15016118" w14:textId="777690D5" w:rsidR="00F5596D" w:rsidRDefault="00F5596D" w:rsidP="00F5596D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  <w:r w:rsidRPr="00896D69">
        <w:rPr>
          <w:rFonts w:ascii="Comic Sans MS" w:hAnsi="Comic Sans MS" w:cs="Arial"/>
          <w:sz w:val="22"/>
          <w:szCs w:val="22"/>
          <w:u w:val="single"/>
        </w:rPr>
        <w:lastRenderedPageBreak/>
        <w:t xml:space="preserve">Pour chaque verbe,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INDIQUE</w:t>
      </w:r>
      <w:r w:rsidRPr="00896D69">
        <w:rPr>
          <w:rFonts w:ascii="Comic Sans MS" w:hAnsi="Comic Sans MS" w:cs="Arial"/>
          <w:sz w:val="22"/>
          <w:szCs w:val="22"/>
          <w:u w:val="single"/>
        </w:rPr>
        <w:t xml:space="preserve"> son infinitif, son participe présent et son groupe</w:t>
      </w:r>
      <w:r w:rsidRPr="00F5596D">
        <w:rPr>
          <w:rFonts w:ascii="Comic Sans MS" w:hAnsi="Comic Sans MS" w:cs="Arial"/>
          <w:sz w:val="22"/>
          <w:szCs w:val="22"/>
        </w:rPr>
        <w:t xml:space="preserve">. </w:t>
      </w:r>
    </w:p>
    <w:p w14:paraId="524437B9" w14:textId="77777777" w:rsidR="00F5596D" w:rsidRPr="00896D69" w:rsidRDefault="00F5596D" w:rsidP="00F5596D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853"/>
        <w:gridCol w:w="2044"/>
        <w:gridCol w:w="2478"/>
        <w:gridCol w:w="2550"/>
      </w:tblGrid>
      <w:tr w:rsidR="00F5596D" w:rsidRPr="00896D69" w14:paraId="24384BC3" w14:textId="77777777" w:rsidTr="000C6D05">
        <w:tc>
          <w:tcPr>
            <w:tcW w:w="1954" w:type="dxa"/>
          </w:tcPr>
          <w:p w14:paraId="70F6A2AB" w14:textId="77777777" w:rsidR="00F5596D" w:rsidRPr="00896D69" w:rsidRDefault="00F5596D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>Verbes du texte</w:t>
            </w:r>
          </w:p>
        </w:tc>
        <w:tc>
          <w:tcPr>
            <w:tcW w:w="2299" w:type="dxa"/>
          </w:tcPr>
          <w:p w14:paraId="40CB68DE" w14:textId="77777777" w:rsidR="00F5596D" w:rsidRPr="00896D69" w:rsidRDefault="00F5596D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>Infinitif</w:t>
            </w:r>
          </w:p>
        </w:tc>
        <w:tc>
          <w:tcPr>
            <w:tcW w:w="2835" w:type="dxa"/>
          </w:tcPr>
          <w:p w14:paraId="5682D21B" w14:textId="77777777" w:rsidR="00F5596D" w:rsidRPr="00896D69" w:rsidRDefault="00F5596D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>Participe présent</w:t>
            </w:r>
          </w:p>
        </w:tc>
        <w:tc>
          <w:tcPr>
            <w:tcW w:w="2976" w:type="dxa"/>
          </w:tcPr>
          <w:p w14:paraId="73C33E41" w14:textId="77777777" w:rsidR="00F5596D" w:rsidRPr="00896D69" w:rsidRDefault="00F5596D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>Groupe de verbes</w:t>
            </w:r>
          </w:p>
        </w:tc>
      </w:tr>
      <w:tr w:rsidR="00F5596D" w:rsidRPr="00896D69" w14:paraId="6146C518" w14:textId="77777777" w:rsidTr="000C6D05">
        <w:tc>
          <w:tcPr>
            <w:tcW w:w="1954" w:type="dxa"/>
          </w:tcPr>
          <w:p w14:paraId="1EBF2CF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prépare</w:t>
            </w:r>
          </w:p>
        </w:tc>
        <w:tc>
          <w:tcPr>
            <w:tcW w:w="2299" w:type="dxa"/>
          </w:tcPr>
          <w:p w14:paraId="272CD141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D647610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21240A5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2962F556" w14:textId="77777777" w:rsidTr="000C6D05">
        <w:tc>
          <w:tcPr>
            <w:tcW w:w="1954" w:type="dxa"/>
          </w:tcPr>
          <w:p w14:paraId="73040AAC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choisisses</w:t>
            </w:r>
          </w:p>
        </w:tc>
        <w:tc>
          <w:tcPr>
            <w:tcW w:w="2299" w:type="dxa"/>
          </w:tcPr>
          <w:p w14:paraId="7D1A6A55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96E36D6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43AA89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3FB18AA6" w14:textId="77777777" w:rsidTr="000C6D05">
        <w:tc>
          <w:tcPr>
            <w:tcW w:w="1954" w:type="dxa"/>
          </w:tcPr>
          <w:p w14:paraId="546AB27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soit</w:t>
            </w:r>
          </w:p>
        </w:tc>
        <w:tc>
          <w:tcPr>
            <w:tcW w:w="2299" w:type="dxa"/>
          </w:tcPr>
          <w:p w14:paraId="1C4D7159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2022F4F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8DDCA96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78ABCF3D" w14:textId="77777777" w:rsidTr="000C6D05">
        <w:tc>
          <w:tcPr>
            <w:tcW w:w="1954" w:type="dxa"/>
          </w:tcPr>
          <w:p w14:paraId="1920D7F3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réussisse</w:t>
            </w:r>
          </w:p>
        </w:tc>
        <w:tc>
          <w:tcPr>
            <w:tcW w:w="2299" w:type="dxa"/>
          </w:tcPr>
          <w:p w14:paraId="1C09505C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C5C8D0D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59BE4F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6455A194" w14:textId="77777777" w:rsidTr="000C6D05">
        <w:tc>
          <w:tcPr>
            <w:tcW w:w="1954" w:type="dxa"/>
          </w:tcPr>
          <w:p w14:paraId="723A4C92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coupe</w:t>
            </w:r>
          </w:p>
        </w:tc>
        <w:tc>
          <w:tcPr>
            <w:tcW w:w="2299" w:type="dxa"/>
          </w:tcPr>
          <w:p w14:paraId="41986F28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FED1D96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694C4F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4C02C359" w14:textId="77777777" w:rsidTr="000C6D05">
        <w:tc>
          <w:tcPr>
            <w:tcW w:w="1954" w:type="dxa"/>
          </w:tcPr>
          <w:p w14:paraId="4424A726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mélangions</w:t>
            </w:r>
          </w:p>
        </w:tc>
        <w:tc>
          <w:tcPr>
            <w:tcW w:w="2299" w:type="dxa"/>
          </w:tcPr>
          <w:p w14:paraId="4D2D245C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7D8C92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2AA581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5F675386" w14:textId="77777777" w:rsidTr="000C6D05">
        <w:tc>
          <w:tcPr>
            <w:tcW w:w="1954" w:type="dxa"/>
          </w:tcPr>
          <w:p w14:paraId="210D085F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prenions</w:t>
            </w:r>
          </w:p>
        </w:tc>
        <w:tc>
          <w:tcPr>
            <w:tcW w:w="2299" w:type="dxa"/>
          </w:tcPr>
          <w:p w14:paraId="0C06F29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19548AD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711C2B4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3D815418" w14:textId="77777777" w:rsidTr="000C6D05">
        <w:tc>
          <w:tcPr>
            <w:tcW w:w="1954" w:type="dxa"/>
          </w:tcPr>
          <w:p w14:paraId="19FC22B5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dressiez</w:t>
            </w:r>
          </w:p>
        </w:tc>
        <w:tc>
          <w:tcPr>
            <w:tcW w:w="2299" w:type="dxa"/>
          </w:tcPr>
          <w:p w14:paraId="78CC4A39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048700E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5FFB2F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5AA42271" w14:textId="77777777" w:rsidTr="000C6D05">
        <w:tc>
          <w:tcPr>
            <w:tcW w:w="1954" w:type="dxa"/>
          </w:tcPr>
          <w:p w14:paraId="2583F68F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veniez</w:t>
            </w:r>
          </w:p>
        </w:tc>
        <w:tc>
          <w:tcPr>
            <w:tcW w:w="2299" w:type="dxa"/>
          </w:tcPr>
          <w:p w14:paraId="52969D9F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729B626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63DC465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3457A080" w14:textId="77777777" w:rsidTr="000C6D05">
        <w:tc>
          <w:tcPr>
            <w:tcW w:w="1954" w:type="dxa"/>
          </w:tcPr>
          <w:p w14:paraId="65CA3B64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puissent</w:t>
            </w:r>
          </w:p>
        </w:tc>
        <w:tc>
          <w:tcPr>
            <w:tcW w:w="2299" w:type="dxa"/>
          </w:tcPr>
          <w:p w14:paraId="1A554C3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5598823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6C87C5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2316ED9D" w14:textId="77777777" w:rsidTr="000C6D05">
        <w:tc>
          <w:tcPr>
            <w:tcW w:w="1954" w:type="dxa"/>
          </w:tcPr>
          <w:p w14:paraId="20B5287E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ajoutent</w:t>
            </w:r>
          </w:p>
        </w:tc>
        <w:tc>
          <w:tcPr>
            <w:tcW w:w="2299" w:type="dxa"/>
          </w:tcPr>
          <w:p w14:paraId="60DF2304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B4F47F6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B889DB4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6B07CDEB" w14:textId="77777777" w:rsidTr="000C6D05">
        <w:tc>
          <w:tcPr>
            <w:tcW w:w="1954" w:type="dxa"/>
          </w:tcPr>
          <w:p w14:paraId="41A6771A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fassiez</w:t>
            </w:r>
          </w:p>
        </w:tc>
        <w:tc>
          <w:tcPr>
            <w:tcW w:w="2299" w:type="dxa"/>
          </w:tcPr>
          <w:p w14:paraId="2A33FCD5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774FCC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73D057A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6DEC99A9" w14:textId="77777777" w:rsidTr="000C6D05">
        <w:tc>
          <w:tcPr>
            <w:tcW w:w="1954" w:type="dxa"/>
          </w:tcPr>
          <w:p w14:paraId="25739DD8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deviennent</w:t>
            </w:r>
          </w:p>
        </w:tc>
        <w:tc>
          <w:tcPr>
            <w:tcW w:w="2299" w:type="dxa"/>
          </w:tcPr>
          <w:p w14:paraId="5F7B297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2F32E80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64B9DAC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5596D" w:rsidRPr="00896D69" w14:paraId="7F075B99" w14:textId="77777777" w:rsidTr="000C6D05">
        <w:tc>
          <w:tcPr>
            <w:tcW w:w="1954" w:type="dxa"/>
          </w:tcPr>
          <w:p w14:paraId="28CFE1D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  <w:lang w:val="fr-BE"/>
              </w:rPr>
              <w:t>grandissions</w:t>
            </w:r>
          </w:p>
        </w:tc>
        <w:tc>
          <w:tcPr>
            <w:tcW w:w="2299" w:type="dxa"/>
          </w:tcPr>
          <w:p w14:paraId="4A1852F8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33C7B7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781863B" w14:textId="77777777" w:rsidR="00F5596D" w:rsidRPr="00896D69" w:rsidRDefault="00F5596D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14:paraId="5851F870" w14:textId="77777777" w:rsidR="00F5596D" w:rsidRDefault="00F5596D" w:rsidP="00F5596D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u w:val="single"/>
        </w:rPr>
      </w:pPr>
    </w:p>
    <w:p w14:paraId="29C1A482" w14:textId="77777777" w:rsidR="00F5596D" w:rsidRDefault="00F5596D">
      <w:pPr>
        <w:spacing w:after="160" w:line="278" w:lineRule="auto"/>
        <w:rPr>
          <w:rFonts w:ascii="Comic Sans MS" w:hAnsi="Comic Sans MS" w:cs="Arial"/>
          <w:color w:val="00B050"/>
          <w:u w:val="single"/>
        </w:rPr>
      </w:pPr>
      <w:r>
        <w:rPr>
          <w:rFonts w:ascii="Comic Sans MS" w:hAnsi="Comic Sans MS" w:cs="Arial"/>
          <w:color w:val="00B050"/>
          <w:u w:val="single"/>
        </w:rPr>
        <w:br w:type="page"/>
      </w:r>
    </w:p>
    <w:p w14:paraId="2831A0BE" w14:textId="04D0CF5E" w:rsidR="00F5596D" w:rsidRPr="003126BD" w:rsidRDefault="00F5596D" w:rsidP="00F5596D">
      <w:pPr>
        <w:spacing w:after="160" w:line="278" w:lineRule="auto"/>
        <w:rPr>
          <w:rFonts w:ascii="Comic Sans MS" w:hAnsi="Comic Sans MS" w:cs="Arial"/>
          <w:u w:val="single"/>
        </w:rPr>
      </w:pPr>
      <w:r w:rsidRPr="003126BD">
        <w:rPr>
          <w:rFonts w:ascii="Comic Sans MS" w:hAnsi="Comic Sans MS" w:cs="Arial"/>
          <w:u w:val="single"/>
        </w:rPr>
        <w:lastRenderedPageBreak/>
        <w:t xml:space="preserve">Conjuguez les verbes suivants à toutes les personnes. Mettez les terminaisons en évidence.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9"/>
        <w:gridCol w:w="2278"/>
        <w:gridCol w:w="2276"/>
        <w:gridCol w:w="2289"/>
      </w:tblGrid>
      <w:tr w:rsidR="00F5596D" w:rsidRPr="003126BD" w14:paraId="74B38381" w14:textId="77777777" w:rsidTr="000C6D05">
        <w:tc>
          <w:tcPr>
            <w:tcW w:w="2558" w:type="dxa"/>
          </w:tcPr>
          <w:p w14:paraId="11EB71A9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8" w:type="dxa"/>
          </w:tcPr>
          <w:p w14:paraId="1074129A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ajouter </w:t>
            </w:r>
          </w:p>
        </w:tc>
        <w:tc>
          <w:tcPr>
            <w:tcW w:w="2559" w:type="dxa"/>
          </w:tcPr>
          <w:p w14:paraId="4FFA45E2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grandir </w:t>
            </w:r>
          </w:p>
        </w:tc>
        <w:tc>
          <w:tcPr>
            <w:tcW w:w="2559" w:type="dxa"/>
          </w:tcPr>
          <w:p w14:paraId="4F57C1D2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prendre </w:t>
            </w:r>
          </w:p>
        </w:tc>
      </w:tr>
      <w:tr w:rsidR="00F5596D" w:rsidRPr="003126BD" w14:paraId="09C3C997" w14:textId="77777777" w:rsidTr="000C6D05">
        <w:tc>
          <w:tcPr>
            <w:tcW w:w="2558" w:type="dxa"/>
          </w:tcPr>
          <w:p w14:paraId="25C8F37C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je </w:t>
            </w:r>
          </w:p>
        </w:tc>
        <w:tc>
          <w:tcPr>
            <w:tcW w:w="2558" w:type="dxa"/>
          </w:tcPr>
          <w:p w14:paraId="2931AD32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71CE2623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0C99F7CA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</w:tr>
      <w:tr w:rsidR="00F5596D" w:rsidRPr="003126BD" w14:paraId="3EFED28B" w14:textId="77777777" w:rsidTr="000C6D05">
        <w:tc>
          <w:tcPr>
            <w:tcW w:w="2558" w:type="dxa"/>
          </w:tcPr>
          <w:p w14:paraId="37196B17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tu</w:t>
            </w:r>
          </w:p>
        </w:tc>
        <w:tc>
          <w:tcPr>
            <w:tcW w:w="2558" w:type="dxa"/>
          </w:tcPr>
          <w:p w14:paraId="652E24E6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364A79B3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622BA250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</w:tr>
      <w:tr w:rsidR="00F5596D" w:rsidRPr="003126BD" w14:paraId="186CB7DB" w14:textId="77777777" w:rsidTr="000C6D05">
        <w:tc>
          <w:tcPr>
            <w:tcW w:w="2558" w:type="dxa"/>
          </w:tcPr>
          <w:p w14:paraId="50E00586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il – elle – on – c’</w:t>
            </w:r>
          </w:p>
        </w:tc>
        <w:tc>
          <w:tcPr>
            <w:tcW w:w="2558" w:type="dxa"/>
          </w:tcPr>
          <w:p w14:paraId="3D40B627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7698D327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5FE968F7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</w:tr>
      <w:tr w:rsidR="00F5596D" w:rsidRPr="003126BD" w14:paraId="603C3A57" w14:textId="77777777" w:rsidTr="000C6D05">
        <w:tc>
          <w:tcPr>
            <w:tcW w:w="2558" w:type="dxa"/>
          </w:tcPr>
          <w:p w14:paraId="1DD60428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nous </w:t>
            </w:r>
          </w:p>
        </w:tc>
        <w:tc>
          <w:tcPr>
            <w:tcW w:w="2558" w:type="dxa"/>
          </w:tcPr>
          <w:p w14:paraId="366A43D4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25B8F8EE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44327EEE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</w:tr>
      <w:tr w:rsidR="00F5596D" w:rsidRPr="003126BD" w14:paraId="0DB6DB68" w14:textId="77777777" w:rsidTr="000C6D05">
        <w:tc>
          <w:tcPr>
            <w:tcW w:w="2558" w:type="dxa"/>
          </w:tcPr>
          <w:p w14:paraId="0196F932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vous </w:t>
            </w:r>
          </w:p>
        </w:tc>
        <w:tc>
          <w:tcPr>
            <w:tcW w:w="2558" w:type="dxa"/>
          </w:tcPr>
          <w:p w14:paraId="17E2A19F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6C5F1BEA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17BECC78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</w:tr>
      <w:tr w:rsidR="00F5596D" w:rsidRPr="003126BD" w14:paraId="0C08265A" w14:textId="77777777" w:rsidTr="000C6D05">
        <w:tc>
          <w:tcPr>
            <w:tcW w:w="2558" w:type="dxa"/>
          </w:tcPr>
          <w:p w14:paraId="3B0BE705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ils-elles </w:t>
            </w:r>
          </w:p>
        </w:tc>
        <w:tc>
          <w:tcPr>
            <w:tcW w:w="2558" w:type="dxa"/>
          </w:tcPr>
          <w:p w14:paraId="52AA742C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70378F27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  <w:tc>
          <w:tcPr>
            <w:tcW w:w="2559" w:type="dxa"/>
          </w:tcPr>
          <w:p w14:paraId="1E7BBCD6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  <w:u w:val="single"/>
              </w:rPr>
            </w:pPr>
          </w:p>
        </w:tc>
      </w:tr>
    </w:tbl>
    <w:p w14:paraId="2FB3FE8C" w14:textId="77777777" w:rsidR="00F5596D" w:rsidRPr="003126BD" w:rsidRDefault="00F5596D" w:rsidP="00F5596D">
      <w:pPr>
        <w:spacing w:after="160" w:line="278" w:lineRule="auto"/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596D" w:rsidRPr="003126BD" w14:paraId="5CC03211" w14:textId="77777777" w:rsidTr="000C6D05">
        <w:tc>
          <w:tcPr>
            <w:tcW w:w="10234" w:type="dxa"/>
          </w:tcPr>
          <w:p w14:paraId="27390F03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Observation des terminaisons par groupe de verbe : </w:t>
            </w:r>
          </w:p>
          <w:p w14:paraId="5301AAE0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 xml:space="preserve">Observations groupe 1 : </w:t>
            </w:r>
          </w:p>
          <w:p w14:paraId="0205237A" w14:textId="1865CD4E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__________________________________________________________</w:t>
            </w:r>
          </w:p>
          <w:p w14:paraId="1A2EB978" w14:textId="1481E0B6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__________________________________________________________</w:t>
            </w:r>
          </w:p>
          <w:p w14:paraId="0D8DE247" w14:textId="55966282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Observations groupe 2 : __________________________________________________________</w:t>
            </w:r>
          </w:p>
          <w:p w14:paraId="172E7252" w14:textId="054DFE81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__________________________________________________________</w:t>
            </w:r>
          </w:p>
          <w:p w14:paraId="6BE473ED" w14:textId="1C295636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Observations groupe 3 : __________________________________________________________</w:t>
            </w:r>
          </w:p>
          <w:p w14:paraId="36403785" w14:textId="78DD03B2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126BD">
              <w:rPr>
                <w:rFonts w:ascii="Comic Sans MS" w:hAnsi="Comic Sans MS" w:cs="Arial"/>
              </w:rPr>
              <w:t>__________________________________________________________</w:t>
            </w:r>
          </w:p>
          <w:p w14:paraId="589EBCDC" w14:textId="77777777" w:rsidR="00F5596D" w:rsidRPr="003126BD" w:rsidRDefault="00F5596D" w:rsidP="000C6D05">
            <w:pPr>
              <w:spacing w:after="160" w:line="278" w:lineRule="auto"/>
              <w:rPr>
                <w:rFonts w:ascii="Comic Sans MS" w:hAnsi="Comic Sans MS" w:cs="Arial"/>
              </w:rPr>
            </w:pPr>
          </w:p>
        </w:tc>
      </w:tr>
    </w:tbl>
    <w:p w14:paraId="544D9077" w14:textId="77777777" w:rsidR="00F5596D" w:rsidRPr="003126BD" w:rsidRDefault="00F5596D" w:rsidP="00F5596D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</w:p>
    <w:p w14:paraId="3EABFA59" w14:textId="773A734A" w:rsidR="00F5596D" w:rsidRPr="003126BD" w:rsidRDefault="00F5596D" w:rsidP="00F5596D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3126BD">
        <w:rPr>
          <w:rFonts w:ascii="Comic Sans MS" w:hAnsi="Comic Sans MS" w:cs="Arial"/>
          <w:sz w:val="22"/>
          <w:szCs w:val="22"/>
        </w:rPr>
        <w:t xml:space="preserve">PRENDS ton ardoise et un marqueur </w:t>
      </w:r>
      <w:proofErr w:type="spellStart"/>
      <w:r w:rsidRPr="003126BD">
        <w:rPr>
          <w:rFonts w:ascii="Comic Sans MS" w:hAnsi="Comic Sans MS" w:cs="Arial"/>
          <w:sz w:val="22"/>
          <w:szCs w:val="22"/>
        </w:rPr>
        <w:t>Velleda</w:t>
      </w:r>
      <w:proofErr w:type="spellEnd"/>
      <w:r w:rsidRPr="003126BD">
        <w:rPr>
          <w:rFonts w:ascii="Comic Sans MS" w:hAnsi="Comic Sans MS" w:cs="Arial"/>
          <w:sz w:val="22"/>
          <w:szCs w:val="22"/>
        </w:rPr>
        <w:t xml:space="preserve">. ECRIS la conjugaison des verbes proposés par ton enseignante. </w:t>
      </w:r>
    </w:p>
    <w:sectPr w:rsidR="00F5596D" w:rsidRPr="003126B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76C25" w14:textId="77777777" w:rsidR="00EF1627" w:rsidRDefault="00EF1627" w:rsidP="00F5596D">
      <w:r>
        <w:separator/>
      </w:r>
    </w:p>
  </w:endnote>
  <w:endnote w:type="continuationSeparator" w:id="0">
    <w:p w14:paraId="3860A7C6" w14:textId="77777777" w:rsidR="00EF1627" w:rsidRDefault="00EF1627" w:rsidP="00F5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17238"/>
      <w:docPartObj>
        <w:docPartGallery w:val="Page Numbers (Bottom of Page)"/>
        <w:docPartUnique/>
      </w:docPartObj>
    </w:sdtPr>
    <w:sdtContent>
      <w:p w14:paraId="72DD0033" w14:textId="7F70E081" w:rsidR="00F5596D" w:rsidRDefault="00F5596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05C66D" w14:textId="77777777" w:rsidR="00F5596D" w:rsidRDefault="00F559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01EC" w14:textId="77777777" w:rsidR="00EF1627" w:rsidRDefault="00EF1627" w:rsidP="00F5596D">
      <w:r>
        <w:separator/>
      </w:r>
    </w:p>
  </w:footnote>
  <w:footnote w:type="continuationSeparator" w:id="0">
    <w:p w14:paraId="59A9804F" w14:textId="77777777" w:rsidR="00EF1627" w:rsidRDefault="00EF1627" w:rsidP="00F55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F48D2"/>
    <w:multiLevelType w:val="hybridMultilevel"/>
    <w:tmpl w:val="BC80FD1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050C8"/>
    <w:multiLevelType w:val="hybridMultilevel"/>
    <w:tmpl w:val="8B42D188"/>
    <w:lvl w:ilvl="0" w:tplc="69766218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B7CFA"/>
    <w:multiLevelType w:val="hybridMultilevel"/>
    <w:tmpl w:val="4A80923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19761">
    <w:abstractNumId w:val="2"/>
  </w:num>
  <w:num w:numId="2" w16cid:durableId="2121872948">
    <w:abstractNumId w:val="1"/>
  </w:num>
  <w:num w:numId="3" w16cid:durableId="18933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96D"/>
    <w:rsid w:val="00214EBC"/>
    <w:rsid w:val="002329F3"/>
    <w:rsid w:val="003126BD"/>
    <w:rsid w:val="004A5749"/>
    <w:rsid w:val="007B04FF"/>
    <w:rsid w:val="00A44CDE"/>
    <w:rsid w:val="00E621C9"/>
    <w:rsid w:val="00EF1627"/>
    <w:rsid w:val="00F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75D12"/>
  <w15:chartTrackingRefBased/>
  <w15:docId w15:val="{6AFB8E68-A6BC-42BF-B6C9-19355154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96D"/>
    <w:pPr>
      <w:spacing w:after="0" w:line="240" w:lineRule="auto"/>
    </w:pPr>
    <w:rPr>
      <w:rFonts w:eastAsia="MS Mincho"/>
      <w:kern w:val="0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55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5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559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55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59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559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559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559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559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559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559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559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5596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5596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5596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5596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5596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5596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559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55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55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55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55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596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5596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5596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59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596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596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F5596D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5596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596D"/>
    <w:rPr>
      <w:rFonts w:eastAsia="MS Mincho"/>
      <w:kern w:val="0"/>
      <w:lang w:val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F5596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5596D"/>
    <w:rPr>
      <w:rFonts w:eastAsia="MS Mincho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796</Words>
  <Characters>4381</Characters>
  <Application>Microsoft Office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4</cp:revision>
  <cp:lastPrinted>2026-05-10T08:33:00Z</cp:lastPrinted>
  <dcterms:created xsi:type="dcterms:W3CDTF">2026-05-03T15:42:00Z</dcterms:created>
  <dcterms:modified xsi:type="dcterms:W3CDTF">2026-05-10T08:35:00Z</dcterms:modified>
</cp:coreProperties>
</file>