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234"/>
        <w:gridCol w:w="3139"/>
      </w:tblGrid>
      <w:tr w:rsidR="005F2206" w:rsidRPr="00896D69" w14:paraId="363C9212" w14:textId="77777777" w:rsidTr="00EF6269">
        <w:tc>
          <w:tcPr>
            <w:tcW w:w="3114" w:type="dxa"/>
          </w:tcPr>
          <w:p w14:paraId="2C3A9D58" w14:textId="77777777" w:rsidR="005F2206" w:rsidRPr="00896D69" w:rsidRDefault="005F2206" w:rsidP="00EF6269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  <w:p w14:paraId="5FB2F43C" w14:textId="77777777" w:rsidR="005F2206" w:rsidRPr="00896D69" w:rsidRDefault="005F2206" w:rsidP="00EF6269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 xml:space="preserve">Prénom : </w:t>
            </w:r>
          </w:p>
          <w:p w14:paraId="6F5095A2" w14:textId="77777777" w:rsidR="005F2206" w:rsidRPr="00896D69" w:rsidRDefault="005F2206" w:rsidP="00EF6269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 xml:space="preserve">Date : </w:t>
            </w:r>
          </w:p>
        </w:tc>
        <w:tc>
          <w:tcPr>
            <w:tcW w:w="3657" w:type="dxa"/>
            <w:vAlign w:val="center"/>
          </w:tcPr>
          <w:p w14:paraId="01896104" w14:textId="77777777" w:rsidR="005F2206" w:rsidRPr="00896D69" w:rsidRDefault="005F2206" w:rsidP="00EF6269">
            <w:pPr>
              <w:spacing w:after="160" w:line="278" w:lineRule="auto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</w:p>
          <w:p w14:paraId="0E5B7EFE" w14:textId="77777777" w:rsidR="005F2206" w:rsidRPr="00896D69" w:rsidRDefault="005F2206" w:rsidP="00EF6269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Interrogation formative :</w:t>
            </w:r>
          </w:p>
          <w:p w14:paraId="67239403" w14:textId="77777777" w:rsidR="005F2206" w:rsidRDefault="005F2206" w:rsidP="00EF6269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Le subjonctif présent</w:t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 </w:t>
            </w:r>
          </w:p>
          <w:p w14:paraId="5AF23634" w14:textId="18D81592" w:rsidR="005F2206" w:rsidRPr="00896D69" w:rsidRDefault="005F2206" w:rsidP="00EF6269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P5 </w:t>
            </w:r>
          </w:p>
        </w:tc>
        <w:tc>
          <w:tcPr>
            <w:tcW w:w="3685" w:type="dxa"/>
          </w:tcPr>
          <w:p w14:paraId="19165BD5" w14:textId="77777777" w:rsidR="005F2206" w:rsidRPr="00896D69" w:rsidRDefault="005F2206" w:rsidP="00EF6269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</w:p>
          <w:p w14:paraId="09CDC649" w14:textId="56641FA3" w:rsidR="005F2206" w:rsidRPr="00896D69" w:rsidRDefault="005F2206" w:rsidP="005F2206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……..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/</w:t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14 </w:t>
            </w:r>
            <w:r w:rsidRPr="005F2206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sym w:font="Wingdings" w:char="F0E8"/>
            </w:r>
            <w:r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  ……./20</w:t>
            </w:r>
          </w:p>
        </w:tc>
      </w:tr>
    </w:tbl>
    <w:p w14:paraId="77B653D0" w14:textId="77777777" w:rsidR="005F2206" w:rsidRDefault="005F2206"/>
    <w:p w14:paraId="14D1115B" w14:textId="710969B4" w:rsidR="005F2206" w:rsidRPr="00896D69" w:rsidRDefault="005F2206" w:rsidP="005F2206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 xml:space="preserve">1/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 xml:space="preserve">Reconnaître le subjonctif présent                                               /4 </w:t>
      </w:r>
    </w:p>
    <w:p w14:paraId="33937C6B" w14:textId="77777777" w:rsidR="005F2206" w:rsidRDefault="005F2206" w:rsidP="005F2206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Dans les phrases suivantes,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souligne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les verbes conjugués au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subjonctif présent</w:t>
      </w:r>
      <w:r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. </w:t>
      </w:r>
    </w:p>
    <w:p w14:paraId="3C18DCBA" w14:textId="77777777" w:rsidR="005F2206" w:rsidRPr="00F37597" w:rsidRDefault="005F2206" w:rsidP="005F2206">
      <w:pPr>
        <w:pStyle w:val="Paragraphedeliste"/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Il faut que tu finisses ton travail avant midi. </w:t>
      </w:r>
    </w:p>
    <w:p w14:paraId="20D8ACD4" w14:textId="77777777" w:rsidR="005F2206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Chaque matin, elle prend son vélo pour aller à l’école.</w:t>
      </w:r>
    </w:p>
    <w:p w14:paraId="336B1204" w14:textId="77777777" w:rsidR="005F2206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Je souhaite que vous veniez à la réunion. </w:t>
      </w: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2D9EE47E" w14:textId="77777777" w:rsidR="005F2206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Nous regardons souvent les étoiles le soir.</w:t>
      </w:r>
    </w:p>
    <w:p w14:paraId="43B082BA" w14:textId="77777777" w:rsidR="005F2206" w:rsidRPr="00F37597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Il est important que nous soyons attentifs.</w:t>
      </w:r>
    </w:p>
    <w:p w14:paraId="6593E1F3" w14:textId="77777777" w:rsidR="005F2206" w:rsidRPr="00896D69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Vous parlez très bien espagnol. 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755012F2" w14:textId="77777777" w:rsidR="005F2206" w:rsidRPr="00896D69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Je doute qu’il puisse résoudre ce problème seul.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1BF3CECB" w14:textId="77777777" w:rsidR="005F2206" w:rsidRDefault="005F2206" w:rsidP="005F2206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Ils attendent le bus sous la pluie.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73510567" w14:textId="77777777" w:rsidR="005F2206" w:rsidRPr="00896D69" w:rsidRDefault="005F2206" w:rsidP="005F2206">
      <w:pPr>
        <w:spacing w:after="160" w:line="278" w:lineRule="auto"/>
        <w:ind w:left="72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06494173" w14:textId="77777777" w:rsidR="005F2206" w:rsidRDefault="005F2206" w:rsidP="005F2206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</w:pPr>
      <w:r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br w:type="page"/>
      </w:r>
    </w:p>
    <w:p w14:paraId="43608429" w14:textId="11290F9C" w:rsidR="005F2206" w:rsidRPr="00896D69" w:rsidRDefault="005F2206" w:rsidP="005F2206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lastRenderedPageBreak/>
        <w:t xml:space="preserve">2/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 xml:space="preserve">Former le subjonctif présent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  <w:t xml:space="preserve">/7 </w:t>
      </w:r>
    </w:p>
    <w:p w14:paraId="68BAF940" w14:textId="77777777" w:rsidR="005F2206" w:rsidRPr="00896D69" w:rsidRDefault="005F2206" w:rsidP="005F2206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Conjugue les verbes suivants au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subjonctif présent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, à la personne indiquée.</w:t>
      </w:r>
    </w:p>
    <w:p w14:paraId="67F8FCB7" w14:textId="77777777" w:rsidR="005F2206" w:rsidRPr="00896D69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(aller)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nous __________________ 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5603EAF8" w14:textId="77777777" w:rsidR="005F2206" w:rsidRPr="00896D69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(faire)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qu’ils __________________ </w:t>
      </w:r>
    </w:p>
    <w:p w14:paraId="6F5A1AE9" w14:textId="77777777" w:rsidR="005F2206" w:rsidRPr="00896D69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(pouvoir)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tu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6EC74F48" w14:textId="77777777" w:rsidR="005F2206" w:rsidRPr="00896D69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(prendre)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je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6F397A0F" w14:textId="77777777" w:rsidR="005F2206" w:rsidRPr="00896D69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(être)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vous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0B0C89DD" w14:textId="77777777" w:rsidR="005F2206" w:rsidRPr="00896D69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(venir)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qu’elle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7B1192DD" w14:textId="77777777" w:rsidR="005F2206" w:rsidRPr="0065458B" w:rsidRDefault="005F2206" w:rsidP="005F2206">
      <w:pPr>
        <w:numPr>
          <w:ilvl w:val="0"/>
          <w:numId w:val="2"/>
        </w:numPr>
        <w:spacing w:after="16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 xml:space="preserve">(manger) 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– que nous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0675C0BC" w14:textId="6F4898D4" w:rsidR="005F2206" w:rsidRPr="005F2206" w:rsidRDefault="005F2206" w:rsidP="005F2206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 xml:space="preserve">3/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 xml:space="preserve">Mots croisés                  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  <w:t xml:space="preserve">/3 </w:t>
      </w:r>
    </w:p>
    <w:p w14:paraId="6E6FA0D2" w14:textId="77777777" w:rsidR="005F2206" w:rsidRPr="00896D69" w:rsidRDefault="005F2206" w:rsidP="005F2206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</w:rPr>
        <w:t>CONJUGUE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 les verbes à l’infinitif au subjonctif présent et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</w:rPr>
        <w:t xml:space="preserve">ECRIS 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ensuite ces verbes dans les bonnes cases.</w:t>
      </w:r>
    </w:p>
    <w:p w14:paraId="4B797ECA" w14:textId="77777777" w:rsidR="005F2206" w:rsidRPr="00896D69" w:rsidRDefault="005F2206" w:rsidP="005F2206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noProof/>
          <w:color w:val="000000" w:themeColor="text1"/>
          <w:sz w:val="22"/>
          <w:szCs w:val="22"/>
        </w:rPr>
        <w:drawing>
          <wp:inline distT="0" distB="0" distL="0" distR="0" wp14:anchorId="0F01F7CF" wp14:editId="598C6D4E">
            <wp:extent cx="6135370" cy="2373601"/>
            <wp:effectExtent l="0" t="0" r="0" b="8255"/>
            <wp:docPr id="7832871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2871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5061" cy="238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D2872" w14:textId="77777777" w:rsidR="005F2206" w:rsidRDefault="005F2206"/>
    <w:sectPr w:rsidR="005F220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4319C" w14:textId="77777777" w:rsidR="00D5081E" w:rsidRDefault="00D5081E" w:rsidP="00285713">
      <w:r>
        <w:separator/>
      </w:r>
    </w:p>
  </w:endnote>
  <w:endnote w:type="continuationSeparator" w:id="0">
    <w:p w14:paraId="3C4898B4" w14:textId="77777777" w:rsidR="00D5081E" w:rsidRDefault="00D5081E" w:rsidP="0028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504833"/>
      <w:docPartObj>
        <w:docPartGallery w:val="Page Numbers (Bottom of Page)"/>
        <w:docPartUnique/>
      </w:docPartObj>
    </w:sdtPr>
    <w:sdtContent>
      <w:p w14:paraId="23DFCC8D" w14:textId="38202AD2" w:rsidR="00285713" w:rsidRDefault="00285713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1DE41B" w14:textId="77777777" w:rsidR="00285713" w:rsidRDefault="002857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4A1C1" w14:textId="77777777" w:rsidR="00D5081E" w:rsidRDefault="00D5081E" w:rsidP="00285713">
      <w:r>
        <w:separator/>
      </w:r>
    </w:p>
  </w:footnote>
  <w:footnote w:type="continuationSeparator" w:id="0">
    <w:p w14:paraId="06E99650" w14:textId="77777777" w:rsidR="00D5081E" w:rsidRDefault="00D5081E" w:rsidP="00285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16866"/>
    <w:multiLevelType w:val="multilevel"/>
    <w:tmpl w:val="9B348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AD3F9C"/>
    <w:multiLevelType w:val="multilevel"/>
    <w:tmpl w:val="235E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157EA"/>
    <w:multiLevelType w:val="multilevel"/>
    <w:tmpl w:val="E4A29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5627820">
    <w:abstractNumId w:val="2"/>
  </w:num>
  <w:num w:numId="2" w16cid:durableId="947855098">
    <w:abstractNumId w:val="0"/>
  </w:num>
  <w:num w:numId="3" w16cid:durableId="335110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206"/>
    <w:rsid w:val="000541D2"/>
    <w:rsid w:val="00122E26"/>
    <w:rsid w:val="002329F3"/>
    <w:rsid w:val="00245BB4"/>
    <w:rsid w:val="00285713"/>
    <w:rsid w:val="005F2206"/>
    <w:rsid w:val="00B70012"/>
    <w:rsid w:val="00D5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FBA7"/>
  <w15:chartTrackingRefBased/>
  <w15:docId w15:val="{E2139208-9746-476A-B2FD-749A287E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206"/>
    <w:pPr>
      <w:spacing w:after="0" w:line="240" w:lineRule="auto"/>
    </w:pPr>
    <w:rPr>
      <w:rFonts w:eastAsia="MS Mincho"/>
      <w:kern w:val="0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2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2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22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2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22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22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22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22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22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2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2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2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220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220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220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220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220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220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22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F2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2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F2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2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F220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220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F220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2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220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2206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5F2206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857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5713"/>
    <w:rPr>
      <w:rFonts w:eastAsia="MS Mincho"/>
      <w:kern w:val="0"/>
      <w:lang w:val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2857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5713"/>
    <w:rPr>
      <w:rFonts w:eastAsia="MS Mincho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4</cp:revision>
  <cp:lastPrinted>2026-05-10T08:46:00Z</cp:lastPrinted>
  <dcterms:created xsi:type="dcterms:W3CDTF">2026-05-09T13:07:00Z</dcterms:created>
  <dcterms:modified xsi:type="dcterms:W3CDTF">2026-05-10T13:05:00Z</dcterms:modified>
</cp:coreProperties>
</file>