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9"/>
        <w:gridCol w:w="4553"/>
      </w:tblGrid>
      <w:tr w:rsidR="00C025E0" w:rsidRPr="005F45B2" w14:paraId="188C3864" w14:textId="77777777" w:rsidTr="000C6D05">
        <w:tc>
          <w:tcPr>
            <w:tcW w:w="5228" w:type="dxa"/>
          </w:tcPr>
          <w:p w14:paraId="5C9C16A8" w14:textId="77777777" w:rsidR="00C025E0" w:rsidRPr="005F45B2" w:rsidRDefault="00C025E0" w:rsidP="000C6D05">
            <w:pPr>
              <w:spacing w:after="160" w:line="278" w:lineRule="auto"/>
              <w:rPr>
                <w:rFonts w:ascii="Comic Sans MS" w:hAnsi="Comic Sans MS" w:cs="Arial"/>
                <w:sz w:val="28"/>
                <w:szCs w:val="28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</w:rPr>
              <w:t xml:space="preserve">Prénom : </w:t>
            </w:r>
          </w:p>
          <w:p w14:paraId="6B1E24CA" w14:textId="77777777" w:rsidR="00C025E0" w:rsidRPr="005F45B2" w:rsidRDefault="00C025E0" w:rsidP="000C6D05">
            <w:pPr>
              <w:spacing w:after="160" w:line="278" w:lineRule="auto"/>
              <w:rPr>
                <w:rFonts w:ascii="Comic Sans MS" w:hAnsi="Comic Sans MS" w:cs="Arial"/>
                <w:sz w:val="28"/>
                <w:szCs w:val="28"/>
                <w:u w:val="single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</w:rPr>
              <w:t>Date :</w:t>
            </w:r>
            <w:r w:rsidRPr="005F45B2">
              <w:rPr>
                <w:rFonts w:ascii="Comic Sans MS" w:hAnsi="Comic Sans MS" w:cs="Arial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5228" w:type="dxa"/>
            <w:vAlign w:val="center"/>
          </w:tcPr>
          <w:p w14:paraId="7E763996" w14:textId="77777777" w:rsidR="00C025E0" w:rsidRPr="005F45B2" w:rsidRDefault="00C025E0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sz w:val="28"/>
                <w:szCs w:val="28"/>
                <w:u w:val="single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  <w:u w:val="single"/>
              </w:rPr>
              <w:t>Exercices sur le subjonctif présent</w:t>
            </w:r>
          </w:p>
        </w:tc>
      </w:tr>
    </w:tbl>
    <w:p w14:paraId="565C0268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  <w:u w:val="single"/>
        </w:rPr>
      </w:pPr>
    </w:p>
    <w:p w14:paraId="22D544D2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1. </w:t>
      </w:r>
      <w:r w:rsidRPr="005F45B2">
        <w:rPr>
          <w:rFonts w:ascii="Comic Sans MS" w:hAnsi="Comic Sans MS" w:cs="Arial"/>
          <w:sz w:val="28"/>
          <w:szCs w:val="28"/>
          <w:u w:val="single"/>
        </w:rPr>
        <w:t>Dans les phrases suivantes, SOULIGNE les verbes conjugués au subjonctif présent</w:t>
      </w:r>
      <w:r w:rsidRPr="005F45B2">
        <w:rPr>
          <w:rFonts w:ascii="Comic Sans MS" w:hAnsi="Comic Sans MS" w:cs="Arial"/>
          <w:sz w:val="28"/>
          <w:szCs w:val="28"/>
        </w:rPr>
        <w:t>.</w:t>
      </w:r>
    </w:p>
    <w:p w14:paraId="6ABDFB7C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J’aimerais que nous prenions le temps d’aller voir ce film. </w:t>
      </w:r>
    </w:p>
    <w:p w14:paraId="1565C407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Il faut que vous gagniez le championnat de foot. </w:t>
      </w:r>
    </w:p>
    <w:p w14:paraId="7C1DFD4E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Je veux que tu enlèves ton manteau. </w:t>
      </w:r>
    </w:p>
    <w:p w14:paraId="258BA574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Pierre soigne son rhume en se reposant. </w:t>
      </w:r>
    </w:p>
    <w:p w14:paraId="79572063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Il est souhaitable que vous soyez à l’heure. </w:t>
      </w:r>
    </w:p>
    <w:p w14:paraId="1E828096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Chaque matin, tu arrives à l’heure en classe. </w:t>
      </w:r>
    </w:p>
    <w:p w14:paraId="0F8BAF78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Je regrette que vous n’aimiez pas ces gâteaux. </w:t>
      </w:r>
    </w:p>
    <w:p w14:paraId="7CD7522D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Il faut que Pierre se soigne le plus rapidement possible. </w:t>
      </w:r>
    </w:p>
    <w:p w14:paraId="6B788267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Il faut que vous finissiez avant la récréation </w:t>
      </w:r>
    </w:p>
    <w:p w14:paraId="092FA594" w14:textId="77777777" w:rsidR="00C025E0" w:rsidRPr="005F45B2" w:rsidRDefault="00C025E0" w:rsidP="00C025E0">
      <w:pPr>
        <w:pStyle w:val="Paragraphedeliste"/>
        <w:numPr>
          <w:ilvl w:val="0"/>
          <w:numId w:val="1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J’aimerais que tu achètes du pain. </w:t>
      </w:r>
    </w:p>
    <w:p w14:paraId="03EFD17F" w14:textId="77777777" w:rsidR="00C025E0" w:rsidRPr="005F45B2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  <w:u w:val="single"/>
        </w:rPr>
      </w:pPr>
      <w:r w:rsidRPr="005F45B2">
        <w:rPr>
          <w:rFonts w:ascii="Comic Sans MS" w:hAnsi="Comic Sans MS" w:cs="Arial"/>
          <w:sz w:val="28"/>
          <w:szCs w:val="28"/>
        </w:rPr>
        <w:t xml:space="preserve">2. </w:t>
      </w:r>
      <w:r w:rsidRPr="005F45B2">
        <w:rPr>
          <w:rFonts w:ascii="Comic Sans MS" w:hAnsi="Comic Sans MS"/>
          <w:sz w:val="28"/>
          <w:szCs w:val="28"/>
          <w:u w:val="single"/>
        </w:rPr>
        <w:t>SOULIGNE les verbes au subjonctif présent dans le texte</w:t>
      </w:r>
      <w:r w:rsidRPr="005F45B2">
        <w:rPr>
          <w:rFonts w:ascii="Comic Sans MS" w:hAnsi="Comic Sans MS"/>
          <w:sz w:val="28"/>
          <w:szCs w:val="28"/>
        </w:rPr>
        <w:t>.</w:t>
      </w:r>
    </w:p>
    <w:p w14:paraId="2244A77E" w14:textId="2850E875" w:rsidR="00C025E0" w:rsidRPr="005F45B2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t>Pour que votre réception soit une réussite, il faut que vous ayez l’esprit serein. Il est donc nécessaire que vous planifi</w:t>
      </w:r>
      <w:r w:rsidR="005F45B2">
        <w:rPr>
          <w:rFonts w:ascii="Comic Sans MS" w:hAnsi="Comic Sans MS"/>
          <w:sz w:val="28"/>
          <w:szCs w:val="28"/>
        </w:rPr>
        <w:t>i</w:t>
      </w:r>
      <w:r w:rsidRPr="005F45B2">
        <w:rPr>
          <w:rFonts w:ascii="Comic Sans MS" w:hAnsi="Comic Sans MS"/>
          <w:sz w:val="28"/>
          <w:szCs w:val="28"/>
        </w:rPr>
        <w:t>ez consciencieusement son organisation, puis que vous disposiez d’un carnet d’adresses complet : traiteur, animation musicale.</w:t>
      </w:r>
    </w:p>
    <w:p w14:paraId="237416A7" w14:textId="77777777" w:rsidR="00787D6B" w:rsidRDefault="00787D6B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br w:type="page"/>
      </w:r>
    </w:p>
    <w:p w14:paraId="3EDA42A6" w14:textId="2528A5F9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lastRenderedPageBreak/>
        <w:t xml:space="preserve">3. </w:t>
      </w:r>
      <w:r w:rsidRPr="005F45B2">
        <w:rPr>
          <w:rFonts w:ascii="Comic Sans MS" w:hAnsi="Comic Sans MS" w:cs="Arial"/>
          <w:sz w:val="28"/>
          <w:szCs w:val="28"/>
          <w:u w:val="single"/>
        </w:rPr>
        <w:t xml:space="preserve">Pour chacune des phrases suivantes, COCHE la case si </w:t>
      </w:r>
      <w:r w:rsidR="005F45B2">
        <w:rPr>
          <w:rFonts w:ascii="Comic Sans MS" w:hAnsi="Comic Sans MS" w:cs="Arial"/>
          <w:sz w:val="28"/>
          <w:szCs w:val="28"/>
          <w:u w:val="single"/>
        </w:rPr>
        <w:t>un</w:t>
      </w:r>
      <w:r w:rsidRPr="005F45B2">
        <w:rPr>
          <w:rFonts w:ascii="Comic Sans MS" w:hAnsi="Comic Sans MS" w:cs="Arial"/>
          <w:sz w:val="28"/>
          <w:szCs w:val="28"/>
          <w:u w:val="single"/>
        </w:rPr>
        <w:t xml:space="preserve"> verbe souligné est conjugué au subjonctif présent</w:t>
      </w:r>
      <w:r w:rsidRPr="005F45B2">
        <w:rPr>
          <w:rFonts w:ascii="Comic Sans MS" w:hAnsi="Comic Sans MS" w:cs="Arial"/>
          <w:sz w:val="28"/>
          <w:szCs w:val="28"/>
        </w:rPr>
        <w:t>.</w:t>
      </w:r>
    </w:p>
    <w:p w14:paraId="563BA4C8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Il faut que tu </w:t>
      </w:r>
      <w:r w:rsidRPr="005F45B2">
        <w:rPr>
          <w:rFonts w:ascii="Comic Sans MS" w:hAnsi="Comic Sans MS" w:cs="Arial"/>
          <w:sz w:val="28"/>
          <w:szCs w:val="28"/>
          <w:u w:val="single"/>
        </w:rPr>
        <w:t>regardes</w:t>
      </w:r>
      <w:r w:rsidRPr="005F45B2">
        <w:rPr>
          <w:rFonts w:ascii="Comic Sans MS" w:hAnsi="Comic Sans MS" w:cs="Arial"/>
          <w:sz w:val="28"/>
          <w:szCs w:val="28"/>
        </w:rPr>
        <w:t xml:space="preserve"> cette émission. </w:t>
      </w:r>
    </w:p>
    <w:p w14:paraId="492D7BA0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Le professeur veut que tu </w:t>
      </w:r>
      <w:r w:rsidRPr="005F45B2">
        <w:rPr>
          <w:rFonts w:ascii="Comic Sans MS" w:hAnsi="Comic Sans MS" w:cs="Arial"/>
          <w:sz w:val="28"/>
          <w:szCs w:val="28"/>
          <w:u w:val="single"/>
        </w:rPr>
        <w:t>regardes</w:t>
      </w:r>
      <w:r w:rsidRPr="005F45B2">
        <w:rPr>
          <w:rFonts w:ascii="Comic Sans MS" w:hAnsi="Comic Sans MS" w:cs="Arial"/>
          <w:sz w:val="28"/>
          <w:szCs w:val="28"/>
        </w:rPr>
        <w:t xml:space="preserve"> cette émission. </w:t>
      </w:r>
    </w:p>
    <w:p w14:paraId="70EC8356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Tu </w:t>
      </w:r>
      <w:r w:rsidRPr="005F45B2">
        <w:rPr>
          <w:rFonts w:ascii="Comic Sans MS" w:hAnsi="Comic Sans MS" w:cs="Arial"/>
          <w:sz w:val="28"/>
          <w:szCs w:val="28"/>
          <w:u w:val="single"/>
        </w:rPr>
        <w:t>regardes</w:t>
      </w:r>
      <w:r w:rsidRPr="005F45B2">
        <w:rPr>
          <w:rFonts w:ascii="Comic Sans MS" w:hAnsi="Comic Sans MS" w:cs="Arial"/>
          <w:sz w:val="28"/>
          <w:szCs w:val="28"/>
        </w:rPr>
        <w:t xml:space="preserve"> une série. </w:t>
      </w:r>
    </w:p>
    <w:p w14:paraId="3C776EC2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Maman souhaite que vous </w:t>
      </w:r>
      <w:r w:rsidRPr="005F45B2">
        <w:rPr>
          <w:rFonts w:ascii="Comic Sans MS" w:hAnsi="Comic Sans MS" w:cs="Arial"/>
          <w:sz w:val="28"/>
          <w:szCs w:val="28"/>
          <w:u w:val="single"/>
        </w:rPr>
        <w:t>chantiez</w:t>
      </w:r>
      <w:r w:rsidRPr="005F45B2">
        <w:rPr>
          <w:rFonts w:ascii="Comic Sans MS" w:hAnsi="Comic Sans MS" w:cs="Arial"/>
          <w:sz w:val="28"/>
          <w:szCs w:val="28"/>
        </w:rPr>
        <w:t xml:space="preserve"> pour son anniversaire. </w:t>
      </w:r>
    </w:p>
    <w:p w14:paraId="4CE0CD56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Savait-elle que vous </w:t>
      </w:r>
      <w:r w:rsidRPr="005F45B2">
        <w:rPr>
          <w:rFonts w:ascii="Comic Sans MS" w:hAnsi="Comic Sans MS" w:cs="Arial"/>
          <w:sz w:val="28"/>
          <w:szCs w:val="28"/>
          <w:u w:val="single"/>
        </w:rPr>
        <w:t>chantiez</w:t>
      </w:r>
      <w:r w:rsidRPr="005F45B2">
        <w:rPr>
          <w:rFonts w:ascii="Comic Sans MS" w:hAnsi="Comic Sans MS" w:cs="Arial"/>
          <w:sz w:val="28"/>
          <w:szCs w:val="28"/>
        </w:rPr>
        <w:t xml:space="preserve"> si bien ? </w:t>
      </w:r>
    </w:p>
    <w:p w14:paraId="6732334F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>Les élèves n’</w:t>
      </w:r>
      <w:r w:rsidRPr="005F45B2">
        <w:rPr>
          <w:rFonts w:ascii="Comic Sans MS" w:hAnsi="Comic Sans MS" w:cs="Arial"/>
          <w:b/>
          <w:bCs/>
          <w:sz w:val="28"/>
          <w:szCs w:val="28"/>
          <w:u w:val="single"/>
        </w:rPr>
        <w:t>ont</w:t>
      </w:r>
      <w:r w:rsidRPr="005F45B2">
        <w:rPr>
          <w:rFonts w:ascii="Comic Sans MS" w:hAnsi="Comic Sans MS" w:cs="Arial"/>
          <w:sz w:val="28"/>
          <w:szCs w:val="28"/>
        </w:rPr>
        <w:t xml:space="preserve"> pas de devoir. </w:t>
      </w:r>
    </w:p>
    <w:p w14:paraId="0BE73A17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>Il est possible que les élèves n’</w:t>
      </w:r>
      <w:r w:rsidRPr="005F45B2">
        <w:rPr>
          <w:rFonts w:ascii="Comic Sans MS" w:hAnsi="Comic Sans MS" w:cs="Arial"/>
          <w:b/>
          <w:bCs/>
          <w:sz w:val="28"/>
          <w:szCs w:val="28"/>
          <w:u w:val="single"/>
        </w:rPr>
        <w:t>aient</w:t>
      </w:r>
      <w:r w:rsidRPr="005F45B2">
        <w:rPr>
          <w:rFonts w:ascii="Comic Sans MS" w:hAnsi="Comic Sans MS" w:cs="Arial"/>
          <w:sz w:val="28"/>
          <w:szCs w:val="28"/>
        </w:rPr>
        <w:t xml:space="preserve"> pas de devoir. </w:t>
      </w:r>
    </w:p>
    <w:p w14:paraId="40AC3668" w14:textId="77777777" w:rsidR="00C025E0" w:rsidRPr="005F45B2" w:rsidRDefault="00C025E0" w:rsidP="00C025E0">
      <w:pPr>
        <w:pStyle w:val="Paragraphedeliste"/>
        <w:numPr>
          <w:ilvl w:val="0"/>
          <w:numId w:val="2"/>
        </w:numPr>
        <w:spacing w:after="160" w:line="276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Marc conduira Pierre à l’hôpital afin qu’il </w:t>
      </w:r>
      <w:r w:rsidRPr="005F45B2">
        <w:rPr>
          <w:rFonts w:ascii="Comic Sans MS" w:hAnsi="Comic Sans MS" w:cs="Arial"/>
          <w:b/>
          <w:bCs/>
          <w:sz w:val="28"/>
          <w:szCs w:val="28"/>
        </w:rPr>
        <w:t>soit</w:t>
      </w:r>
      <w:r w:rsidRPr="005F45B2">
        <w:rPr>
          <w:rFonts w:ascii="Comic Sans MS" w:hAnsi="Comic Sans MS" w:cs="Arial"/>
          <w:sz w:val="28"/>
          <w:szCs w:val="28"/>
        </w:rPr>
        <w:t xml:space="preserve"> plus tranquille. </w:t>
      </w:r>
    </w:p>
    <w:p w14:paraId="63F5C830" w14:textId="6D3F017A" w:rsidR="00C025E0" w:rsidRPr="00787D6B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  <w:u w:val="single"/>
        </w:rPr>
      </w:pPr>
      <w:r w:rsidRPr="005F45B2">
        <w:rPr>
          <w:rFonts w:ascii="Comic Sans MS" w:hAnsi="Comic Sans MS" w:cs="Arial"/>
          <w:sz w:val="28"/>
          <w:szCs w:val="28"/>
        </w:rPr>
        <w:t xml:space="preserve">4. </w:t>
      </w:r>
      <w:r w:rsidRPr="005F45B2">
        <w:rPr>
          <w:rFonts w:ascii="Comic Sans MS" w:hAnsi="Comic Sans MS"/>
          <w:sz w:val="28"/>
          <w:szCs w:val="28"/>
          <w:u w:val="single"/>
        </w:rPr>
        <w:t>RETROUVE dix verbes conjugués au subjonctif présent.</w:t>
      </w:r>
      <w:r w:rsidR="00787D6B">
        <w:rPr>
          <w:rFonts w:ascii="Comic Sans MS" w:hAnsi="Comic Sans MS"/>
          <w:sz w:val="28"/>
          <w:szCs w:val="28"/>
          <w:u w:val="single"/>
        </w:rPr>
        <w:t xml:space="preserve"> </w:t>
      </w:r>
      <w:r w:rsidRPr="005F45B2">
        <w:rPr>
          <w:rFonts w:ascii="Comic Sans MS" w:hAnsi="Comic Sans MS"/>
          <w:sz w:val="28"/>
          <w:szCs w:val="28"/>
          <w:u w:val="single"/>
        </w:rPr>
        <w:t>COLORIE-les dans des couleurs différentes</w:t>
      </w:r>
      <w:r w:rsidRPr="005F45B2">
        <w:rPr>
          <w:rFonts w:ascii="Comic Sans MS" w:hAnsi="Comic Sans MS"/>
          <w:sz w:val="28"/>
          <w:szCs w:val="28"/>
        </w:rPr>
        <w:t>.</w:t>
      </w:r>
    </w:p>
    <w:p w14:paraId="670DC6E8" w14:textId="77777777" w:rsidR="00C025E0" w:rsidRPr="005F45B2" w:rsidRDefault="00C025E0" w:rsidP="00C64512">
      <w:pPr>
        <w:spacing w:after="160" w:line="259" w:lineRule="auto"/>
        <w:rPr>
          <w:rFonts w:ascii="Comic Sans MS" w:hAnsi="Comic Sans MS"/>
          <w:sz w:val="28"/>
          <w:szCs w:val="28"/>
          <w:u w:val="single"/>
        </w:rPr>
      </w:pPr>
      <w:r w:rsidRPr="005F45B2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F0C2196" wp14:editId="4F71420C">
            <wp:extent cx="6405717" cy="2522113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23707" t="27676" r="17877" b="31436"/>
                    <a:stretch/>
                  </pic:blipFill>
                  <pic:spPr bwMode="auto">
                    <a:xfrm>
                      <a:off x="0" y="0"/>
                      <a:ext cx="6466978" cy="25462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CB7254" w14:textId="77777777" w:rsidR="00787D6B" w:rsidRDefault="00787D6B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br w:type="page"/>
      </w:r>
    </w:p>
    <w:p w14:paraId="16949A96" w14:textId="3795CC4D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lastRenderedPageBreak/>
        <w:t xml:space="preserve">5. </w:t>
      </w:r>
      <w:r w:rsidRPr="005F45B2">
        <w:rPr>
          <w:rFonts w:ascii="Comic Sans MS" w:hAnsi="Comic Sans MS" w:cs="Arial"/>
          <w:sz w:val="28"/>
          <w:szCs w:val="28"/>
          <w:u w:val="single"/>
        </w:rPr>
        <w:t>Dans les phrases suivantes, CONJUGUE les verbes, entre parenthèses, au subjonctif présent</w:t>
      </w:r>
      <w:r w:rsidRPr="005F45B2">
        <w:rPr>
          <w:rFonts w:ascii="Comic Sans MS" w:hAnsi="Comic Sans MS" w:cs="Arial"/>
          <w:sz w:val="28"/>
          <w:szCs w:val="28"/>
        </w:rPr>
        <w:t xml:space="preserve">. </w:t>
      </w:r>
    </w:p>
    <w:p w14:paraId="5DFB19F9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a. Il faut que nous (aller) …………………………………………….. acheter des timbres, puis que nous (envoyer) …………………………………………….. ce paquet. </w:t>
      </w:r>
    </w:p>
    <w:p w14:paraId="0520491E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b. Il est important que tu (connaitre) …………………………………………….. ton numéro de téléphone et que tu (retenir) …………………………………………….. ta nouvelle adresse. </w:t>
      </w:r>
    </w:p>
    <w:p w14:paraId="42A1A757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c. Pour bien présenter ton gâteau, il faut que tu (ajouter) …………………………………………….. de la crème et que tu (garnir) ……………………………………………… </w:t>
      </w:r>
    </w:p>
    <w:p w14:paraId="4E9D8B39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d. Il craint que nous (prendre) …………………………………………….. la route à droite et que nous nous (perdre) …………………………………………….. dans la nouvelle ville. </w:t>
      </w:r>
    </w:p>
    <w:p w14:paraId="0CF2E2A6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e. Il faut que la purée (refroidir) …………………………………………. avant que je (pouvoir) …………………………………………. la goûter. </w:t>
      </w:r>
    </w:p>
    <w:p w14:paraId="5CEDC515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f. Dommage que les feuilles de cet arbre (jaunir) …………………………………………. . </w:t>
      </w:r>
    </w:p>
    <w:p w14:paraId="28AE9B1C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g. L’entraineur tient à ce que vous (être) …………………………………………. prêts pour le championnat. </w:t>
      </w:r>
    </w:p>
    <w:p w14:paraId="4D814AE7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h. Fais attention, il faut que tu (tracer) …………………………………………. toutes les lignes de la même façon. </w:t>
      </w:r>
    </w:p>
    <w:p w14:paraId="74234F90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>i. Pendant que ma sœur range ses affaires, il faut que je (terminer) …………………………………………. mes devoirs.</w:t>
      </w:r>
    </w:p>
    <w:p w14:paraId="09B04ABE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>j. Il est important que vous (acheter) …………………………………………. des fruits frais.</w:t>
      </w:r>
    </w:p>
    <w:p w14:paraId="4B2FFF37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k. J’aimerais que nous (voyager) …………………………………………. plus souvent. </w:t>
      </w:r>
    </w:p>
    <w:p w14:paraId="0B5EB08F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lastRenderedPageBreak/>
        <w:t>l. Vous souhaitez qu’ils (participer) …………………………………………. à ce tournoi.</w:t>
      </w:r>
    </w:p>
    <w:p w14:paraId="4AA80DAE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m. Faut-il qu’elle (lancer) …………………………………………. derrière la ligne ? </w:t>
      </w:r>
    </w:p>
    <w:p w14:paraId="2C219ABD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n. Mon oncle Mario voudrait que je (faire) …………………………………………. de la voile cet été.  </w:t>
      </w:r>
    </w:p>
    <w:p w14:paraId="203A05ED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o. Je veux que tu (remplir) …………………………………………. toutes les gourdes. </w:t>
      </w:r>
    </w:p>
    <w:p w14:paraId="6D021097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p. Il n’est pas nécessaire qu’elles (aller) …………………………………………. acheter du pain ce matin. </w:t>
      </w:r>
    </w:p>
    <w:p w14:paraId="0343533E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q. Il faut que vous (éteindre)  …………………………………………. le feu avant de quitter la maison. </w:t>
      </w:r>
    </w:p>
    <w:p w14:paraId="48DD11AB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r. Depuis plus de trois heures, l’animateur souhaitait que nous le (remplacer) …………………………………………. </w:t>
      </w:r>
    </w:p>
    <w:p w14:paraId="63FBA40A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s. Pour passer un bon week-end, il faut que vous (essayer) …………………………………………. d’emmener des boissons fraiches et de la nourriture en suffisance. </w:t>
      </w:r>
    </w:p>
    <w:p w14:paraId="47D0F916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t. Crois-tu vraiment que je (vouloir) …………………………………………. t’accompagner à cette cérémonie ? </w:t>
      </w:r>
    </w:p>
    <w:p w14:paraId="36F09896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u. Le responsable aimerait que Louise (savoir)  …………………………………………. utiliser cet ordinateur le plus rapidement possible. </w:t>
      </w:r>
    </w:p>
    <w:p w14:paraId="471A72EE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</w:p>
    <w:p w14:paraId="5DA602DE" w14:textId="77777777" w:rsidR="00787D6B" w:rsidRDefault="00787D6B">
      <w:pPr>
        <w:spacing w:after="160" w:line="278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 w:type="page"/>
      </w:r>
    </w:p>
    <w:p w14:paraId="5CB7F664" w14:textId="7FEDB782" w:rsidR="00C025E0" w:rsidRPr="005F45B2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lastRenderedPageBreak/>
        <w:t xml:space="preserve">6. </w:t>
      </w:r>
      <w:r w:rsidRPr="005F45B2">
        <w:rPr>
          <w:rFonts w:ascii="Comic Sans MS" w:hAnsi="Comic Sans MS"/>
          <w:sz w:val="28"/>
          <w:szCs w:val="28"/>
          <w:u w:val="single"/>
        </w:rPr>
        <w:t>TRANSFORME ces phrases en les commençant par « il faut que » et conjugue le verbe au subjonctif présent</w:t>
      </w:r>
      <w:r w:rsidRPr="005F45B2">
        <w:rPr>
          <w:rFonts w:ascii="Comic Sans MS" w:hAnsi="Comic Sans MS"/>
          <w:sz w:val="28"/>
          <w:szCs w:val="28"/>
        </w:rPr>
        <w:t>.</w:t>
      </w:r>
    </w:p>
    <w:p w14:paraId="187443AE" w14:textId="77777777" w:rsidR="00C025E0" w:rsidRPr="005F45B2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t xml:space="preserve">a. Tu entends le cri des oiseaux. </w:t>
      </w:r>
    </w:p>
    <w:p w14:paraId="3F552C86" w14:textId="77777777" w:rsidR="00C025E0" w:rsidRPr="005F45B2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sym w:font="Wingdings" w:char="F0E8"/>
      </w:r>
      <w:r w:rsidRPr="005F45B2">
        <w:rPr>
          <w:rFonts w:ascii="Comic Sans MS" w:hAnsi="Comic Sans MS"/>
          <w:sz w:val="28"/>
          <w:szCs w:val="28"/>
        </w:rPr>
        <w:t xml:space="preserve"> _____________________________________ le cri des oiseaux. </w:t>
      </w:r>
    </w:p>
    <w:p w14:paraId="4199E101" w14:textId="77777777" w:rsidR="00C025E0" w:rsidRPr="005F45B2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t xml:space="preserve">b. Vous construisez une très grande maison. </w:t>
      </w:r>
    </w:p>
    <w:p w14:paraId="4759B26A" w14:textId="77777777" w:rsidR="00C025E0" w:rsidRPr="005F45B2" w:rsidRDefault="00C025E0" w:rsidP="00C025E0">
      <w:pPr>
        <w:spacing w:after="160" w:line="259" w:lineRule="auto"/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sym w:font="Wingdings" w:char="F0E8"/>
      </w:r>
      <w:r w:rsidRPr="005F45B2">
        <w:rPr>
          <w:rFonts w:ascii="Comic Sans MS" w:hAnsi="Comic Sans MS"/>
          <w:sz w:val="28"/>
          <w:szCs w:val="28"/>
        </w:rPr>
        <w:t xml:space="preserve"> _____________________________________ une très grande maison. </w:t>
      </w:r>
    </w:p>
    <w:p w14:paraId="571E582F" w14:textId="77777777" w:rsidR="00C025E0" w:rsidRPr="005F45B2" w:rsidRDefault="00C025E0" w:rsidP="00C025E0">
      <w:pPr>
        <w:rPr>
          <w:rFonts w:ascii="Comic Sans MS" w:hAnsi="Comic Sans MS"/>
          <w:noProof/>
          <w:sz w:val="28"/>
          <w:szCs w:val="28"/>
        </w:rPr>
      </w:pPr>
      <w:r w:rsidRPr="005F45B2">
        <w:rPr>
          <w:rFonts w:ascii="Comic Sans MS" w:hAnsi="Comic Sans MS"/>
          <w:noProof/>
          <w:sz w:val="28"/>
          <w:szCs w:val="28"/>
        </w:rPr>
        <w:t>c. Elle choisit le sac le plus coloré.</w:t>
      </w:r>
    </w:p>
    <w:p w14:paraId="4229EE72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sym w:font="Wingdings" w:char="F0E8"/>
      </w:r>
      <w:r w:rsidRPr="005F45B2">
        <w:rPr>
          <w:rFonts w:ascii="Comic Sans MS" w:hAnsi="Comic Sans MS"/>
          <w:sz w:val="28"/>
          <w:szCs w:val="28"/>
        </w:rPr>
        <w:t xml:space="preserve"> _____________________________________ le sac le plus coloré. </w:t>
      </w:r>
    </w:p>
    <w:p w14:paraId="5DAD706A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</w:p>
    <w:p w14:paraId="61BE8D04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t xml:space="preserve">d. Nous attendons l’arrivée du facteur. </w:t>
      </w:r>
    </w:p>
    <w:p w14:paraId="6634AB9E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sym w:font="Wingdings" w:char="F0E8"/>
      </w:r>
      <w:r w:rsidRPr="005F45B2">
        <w:rPr>
          <w:rFonts w:ascii="Comic Sans MS" w:hAnsi="Comic Sans MS"/>
          <w:sz w:val="28"/>
          <w:szCs w:val="28"/>
        </w:rPr>
        <w:t xml:space="preserve"> _____________________________________ l’arrivée du facteur. </w:t>
      </w:r>
    </w:p>
    <w:p w14:paraId="0DA8AC16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</w:p>
    <w:p w14:paraId="1ADE79BF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t xml:space="preserve">e. J’ai perdu l’habitude de conduire une voiture. </w:t>
      </w:r>
    </w:p>
    <w:p w14:paraId="63F15F3D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sym w:font="Wingdings" w:char="F0E8"/>
      </w:r>
      <w:r w:rsidRPr="005F45B2">
        <w:rPr>
          <w:rFonts w:ascii="Comic Sans MS" w:hAnsi="Comic Sans MS"/>
          <w:sz w:val="28"/>
          <w:szCs w:val="28"/>
        </w:rPr>
        <w:t xml:space="preserve"> _____________________________________ l’habitude de conduire une voiture. </w:t>
      </w:r>
    </w:p>
    <w:p w14:paraId="3DDF929C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</w:p>
    <w:p w14:paraId="45083048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t xml:space="preserve">f. Ils reçoivent beaucoup de courrier. </w:t>
      </w:r>
    </w:p>
    <w:p w14:paraId="45DBD435" w14:textId="40C3A602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sym w:font="Wingdings" w:char="F0E8"/>
      </w:r>
      <w:r w:rsidRPr="005F45B2">
        <w:rPr>
          <w:rFonts w:ascii="Comic Sans MS" w:hAnsi="Comic Sans MS"/>
          <w:sz w:val="28"/>
          <w:szCs w:val="28"/>
        </w:rPr>
        <w:t xml:space="preserve"> _____________________________________ beaucoup de courrier</w:t>
      </w:r>
    </w:p>
    <w:p w14:paraId="67CFC8F6" w14:textId="77777777" w:rsidR="00787D6B" w:rsidRDefault="00787D6B">
      <w:pPr>
        <w:spacing w:after="160" w:line="278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 w:type="page"/>
      </w:r>
    </w:p>
    <w:p w14:paraId="1D68D577" w14:textId="44C8D63D" w:rsidR="00C025E0" w:rsidRPr="005F45B2" w:rsidRDefault="00C025E0" w:rsidP="00C025E0">
      <w:pPr>
        <w:rPr>
          <w:rFonts w:ascii="Comic Sans MS" w:hAnsi="Comic Sans MS"/>
          <w:sz w:val="28"/>
          <w:szCs w:val="28"/>
          <w:u w:val="single"/>
        </w:rPr>
      </w:pPr>
      <w:r w:rsidRPr="005F45B2">
        <w:rPr>
          <w:rFonts w:ascii="Comic Sans MS" w:hAnsi="Comic Sans MS"/>
          <w:sz w:val="28"/>
          <w:szCs w:val="28"/>
        </w:rPr>
        <w:lastRenderedPageBreak/>
        <w:t xml:space="preserve">7. </w:t>
      </w:r>
      <w:r w:rsidRPr="005F45B2">
        <w:rPr>
          <w:rFonts w:ascii="Comic Sans MS" w:hAnsi="Comic Sans MS"/>
          <w:sz w:val="28"/>
          <w:szCs w:val="28"/>
          <w:u w:val="single"/>
        </w:rPr>
        <w:t xml:space="preserve">Le verbe en gras et en italique est-il au mode l’indicatif ou au mode subjonctif ? </w:t>
      </w:r>
      <w:r w:rsidR="0038737B" w:rsidRPr="005F45B2">
        <w:rPr>
          <w:rFonts w:ascii="Comic Sans MS" w:hAnsi="Comic Sans MS"/>
          <w:sz w:val="28"/>
          <w:szCs w:val="28"/>
          <w:u w:val="single"/>
        </w:rPr>
        <w:t>COCHE</w:t>
      </w:r>
      <w:r w:rsidRPr="005F45B2">
        <w:rPr>
          <w:rFonts w:ascii="Comic Sans MS" w:hAnsi="Comic Sans MS"/>
          <w:sz w:val="28"/>
          <w:szCs w:val="28"/>
          <w:u w:val="single"/>
        </w:rPr>
        <w:t xml:space="preserve"> la bonne case</w:t>
      </w:r>
      <w:r w:rsidRPr="005F45B2">
        <w:rPr>
          <w:rFonts w:ascii="Comic Sans MS" w:hAnsi="Comic Sans MS"/>
          <w:sz w:val="28"/>
          <w:szCs w:val="28"/>
        </w:rPr>
        <w:t>.</w:t>
      </w:r>
    </w:p>
    <w:p w14:paraId="59D1F266" w14:textId="77777777" w:rsidR="00C025E0" w:rsidRPr="005F45B2" w:rsidRDefault="00C025E0" w:rsidP="00C025E0">
      <w:pPr>
        <w:rPr>
          <w:rFonts w:ascii="Comic Sans MS" w:hAnsi="Comic Sans MS"/>
          <w:sz w:val="28"/>
          <w:szCs w:val="28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19"/>
        <w:gridCol w:w="1417"/>
        <w:gridCol w:w="1626"/>
      </w:tblGrid>
      <w:tr w:rsidR="00C025E0" w:rsidRPr="005F45B2" w14:paraId="73BD8545" w14:textId="77777777" w:rsidTr="000C6D05">
        <w:tc>
          <w:tcPr>
            <w:tcW w:w="6091" w:type="dxa"/>
          </w:tcPr>
          <w:p w14:paraId="664D076C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422A84E" w14:textId="77777777" w:rsidR="00C025E0" w:rsidRPr="005F45B2" w:rsidRDefault="00C025E0" w:rsidP="000C6D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>Indicatif</w:t>
            </w:r>
          </w:p>
        </w:tc>
        <w:tc>
          <w:tcPr>
            <w:tcW w:w="1424" w:type="dxa"/>
          </w:tcPr>
          <w:p w14:paraId="309F8BA8" w14:textId="77777777" w:rsidR="00C025E0" w:rsidRPr="005F45B2" w:rsidRDefault="00C025E0" w:rsidP="000C6D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>Subjonctif</w:t>
            </w:r>
          </w:p>
        </w:tc>
      </w:tr>
      <w:tr w:rsidR="00C025E0" w:rsidRPr="005F45B2" w14:paraId="19D16BBD" w14:textId="77777777" w:rsidTr="000C6D05">
        <w:tc>
          <w:tcPr>
            <w:tcW w:w="6091" w:type="dxa"/>
          </w:tcPr>
          <w:p w14:paraId="48AE8EB8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J’aimerais beaucoup que la chorale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chante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lors de notre mariage.</w:t>
            </w:r>
          </w:p>
        </w:tc>
        <w:tc>
          <w:tcPr>
            <w:tcW w:w="1417" w:type="dxa"/>
          </w:tcPr>
          <w:p w14:paraId="6BA5FCFC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59E74F13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  <w:tr w:rsidR="00C025E0" w:rsidRPr="005F45B2" w14:paraId="6D3B1E55" w14:textId="77777777" w:rsidTr="000C6D05">
        <w:tc>
          <w:tcPr>
            <w:tcW w:w="6091" w:type="dxa"/>
          </w:tcPr>
          <w:p w14:paraId="121EF15A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Mamy aimait lorsque nous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venions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lui rendre visite.</w:t>
            </w:r>
          </w:p>
        </w:tc>
        <w:tc>
          <w:tcPr>
            <w:tcW w:w="1417" w:type="dxa"/>
          </w:tcPr>
          <w:p w14:paraId="481DCC4E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3A33B888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  <w:tr w:rsidR="00C025E0" w:rsidRPr="005F45B2" w14:paraId="3336B486" w14:textId="77777777" w:rsidTr="000C6D05">
        <w:tc>
          <w:tcPr>
            <w:tcW w:w="6091" w:type="dxa"/>
          </w:tcPr>
          <w:p w14:paraId="1007966C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Tu me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rappelles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ce soir ?</w:t>
            </w:r>
          </w:p>
        </w:tc>
        <w:tc>
          <w:tcPr>
            <w:tcW w:w="1417" w:type="dxa"/>
          </w:tcPr>
          <w:p w14:paraId="0E22644F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586EF195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  <w:tr w:rsidR="00C025E0" w:rsidRPr="005F45B2" w14:paraId="5634616F" w14:textId="77777777" w:rsidTr="000C6D05">
        <w:tc>
          <w:tcPr>
            <w:tcW w:w="6091" w:type="dxa"/>
          </w:tcPr>
          <w:p w14:paraId="54B858E3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Faut-il que nous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venions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vous aider ? </w:t>
            </w:r>
          </w:p>
        </w:tc>
        <w:tc>
          <w:tcPr>
            <w:tcW w:w="1417" w:type="dxa"/>
          </w:tcPr>
          <w:p w14:paraId="3F36DEFF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3715B102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  <w:tr w:rsidR="00C025E0" w:rsidRPr="005F45B2" w14:paraId="2A3A67C8" w14:textId="77777777" w:rsidTr="000C6D05">
        <w:tc>
          <w:tcPr>
            <w:tcW w:w="6091" w:type="dxa"/>
          </w:tcPr>
          <w:p w14:paraId="328AB2A5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Est-ce vrai que Slimane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chante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au stade de Lille ce soir ?</w:t>
            </w:r>
          </w:p>
        </w:tc>
        <w:tc>
          <w:tcPr>
            <w:tcW w:w="1417" w:type="dxa"/>
          </w:tcPr>
          <w:p w14:paraId="0DF43D2F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6DDBF45C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  <w:tr w:rsidR="00C025E0" w:rsidRPr="005F45B2" w14:paraId="1E6DDFD2" w14:textId="77777777" w:rsidTr="000C6D05">
        <w:tc>
          <w:tcPr>
            <w:tcW w:w="6091" w:type="dxa"/>
          </w:tcPr>
          <w:p w14:paraId="1DAC2EF6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Je veux que tu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ranges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ce jeu immédiatement, s’écrie Lucie.</w:t>
            </w:r>
          </w:p>
        </w:tc>
        <w:tc>
          <w:tcPr>
            <w:tcW w:w="1417" w:type="dxa"/>
          </w:tcPr>
          <w:p w14:paraId="71925BE5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16DC59CE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  <w:tr w:rsidR="00C025E0" w:rsidRPr="005F45B2" w14:paraId="2B4E160F" w14:textId="77777777" w:rsidTr="000C6D05">
        <w:tc>
          <w:tcPr>
            <w:tcW w:w="6091" w:type="dxa"/>
          </w:tcPr>
          <w:p w14:paraId="783046AA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J’aimerais qu’ils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se rappellent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de mon anniversaire.</w:t>
            </w:r>
          </w:p>
        </w:tc>
        <w:tc>
          <w:tcPr>
            <w:tcW w:w="1417" w:type="dxa"/>
          </w:tcPr>
          <w:p w14:paraId="6F13DD9E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6829EBF5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  <w:tr w:rsidR="00C025E0" w:rsidRPr="005F45B2" w14:paraId="31E4F41A" w14:textId="77777777" w:rsidTr="000C6D05">
        <w:tc>
          <w:tcPr>
            <w:tcW w:w="6091" w:type="dxa"/>
          </w:tcPr>
          <w:p w14:paraId="6DB1012F" w14:textId="77777777" w:rsidR="00C025E0" w:rsidRPr="005F45B2" w:rsidRDefault="00C025E0" w:rsidP="000C6D05">
            <w:pPr>
              <w:rPr>
                <w:rFonts w:ascii="Comic Sans MS" w:hAnsi="Comic Sans MS"/>
                <w:sz w:val="28"/>
                <w:szCs w:val="28"/>
              </w:rPr>
            </w:pPr>
            <w:r w:rsidRPr="005F45B2">
              <w:rPr>
                <w:rFonts w:ascii="Comic Sans MS" w:hAnsi="Comic Sans MS"/>
                <w:sz w:val="28"/>
                <w:szCs w:val="28"/>
              </w:rPr>
              <w:t xml:space="preserve">Maman </w:t>
            </w:r>
            <w:r w:rsidRPr="005F45B2">
              <w:rPr>
                <w:rFonts w:ascii="Comic Sans MS" w:hAnsi="Comic Sans MS"/>
                <w:b/>
                <w:bCs/>
                <w:i/>
                <w:iCs/>
                <w:sz w:val="28"/>
                <w:szCs w:val="28"/>
              </w:rPr>
              <w:t>range</w:t>
            </w:r>
            <w:r w:rsidRPr="005F45B2">
              <w:rPr>
                <w:rFonts w:ascii="Comic Sans MS" w:hAnsi="Comic Sans MS"/>
                <w:sz w:val="28"/>
                <w:szCs w:val="28"/>
              </w:rPr>
              <w:t xml:space="preserve"> ses clés n’importe où ! </w:t>
            </w:r>
          </w:p>
        </w:tc>
        <w:tc>
          <w:tcPr>
            <w:tcW w:w="1417" w:type="dxa"/>
          </w:tcPr>
          <w:p w14:paraId="3A8749B5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  <w:tc>
          <w:tcPr>
            <w:tcW w:w="1424" w:type="dxa"/>
          </w:tcPr>
          <w:p w14:paraId="7323724D" w14:textId="77777777" w:rsidR="00C025E0" w:rsidRPr="005F45B2" w:rsidRDefault="00C025E0" w:rsidP="00C025E0">
            <w:pPr>
              <w:pStyle w:val="Paragraphedeliste"/>
              <w:numPr>
                <w:ilvl w:val="0"/>
                <w:numId w:val="3"/>
              </w:num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</w:tc>
      </w:tr>
    </w:tbl>
    <w:p w14:paraId="3775544D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</w:p>
    <w:p w14:paraId="2B2FD30F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  <w:r w:rsidRPr="005F45B2">
        <w:rPr>
          <w:rFonts w:ascii="Comic Sans MS" w:hAnsi="Comic Sans MS"/>
          <w:sz w:val="28"/>
          <w:szCs w:val="28"/>
        </w:rPr>
        <w:t>Avant de réaliser l’exercice n°8, prends une feuille de brouillon, fais deux colonnes et note y la conjugaison des verbes à l’indicatif présent et la conjugaison des verbes au subjonctif. Cela t’aidera pour l’exercice suivant et cela te fait un bon exercice pour tester ta mémoire.</w:t>
      </w:r>
    </w:p>
    <w:p w14:paraId="64C0AC0E" w14:textId="77777777" w:rsidR="00C025E0" w:rsidRPr="005F45B2" w:rsidRDefault="00C025E0" w:rsidP="00C025E0">
      <w:pPr>
        <w:rPr>
          <w:rFonts w:ascii="Comic Sans MS" w:hAnsi="Comic Sans MS"/>
          <w:sz w:val="28"/>
          <w:szCs w:val="28"/>
        </w:rPr>
      </w:pPr>
    </w:p>
    <w:p w14:paraId="4E958B79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br w:type="page"/>
      </w:r>
    </w:p>
    <w:p w14:paraId="5A147A7F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  <w:lang w:val="fr-BE"/>
        </w:rPr>
      </w:pPr>
      <w:r w:rsidRPr="005F45B2">
        <w:rPr>
          <w:rFonts w:ascii="Comic Sans MS" w:hAnsi="Comic Sans MS" w:cs="Arial"/>
          <w:sz w:val="28"/>
          <w:szCs w:val="28"/>
        </w:rPr>
        <w:lastRenderedPageBreak/>
        <w:t xml:space="preserve">8. </w:t>
      </w:r>
      <w:r w:rsidRPr="005F45B2">
        <w:rPr>
          <w:rFonts w:ascii="Comic Sans MS" w:hAnsi="Comic Sans MS" w:cs="Arial"/>
          <w:sz w:val="28"/>
          <w:szCs w:val="28"/>
          <w:u w:val="single"/>
          <w:lang w:val="fr-BE"/>
        </w:rPr>
        <w:t>CONJUGUE les verbes entre parenthèses à l’indicatif présent ou au subjonctif présent, selon le sens de la phrase</w:t>
      </w:r>
      <w:r w:rsidRPr="005F45B2">
        <w:rPr>
          <w:rFonts w:ascii="Comic Sans MS" w:hAnsi="Comic Sans MS" w:cs="Arial"/>
          <w:sz w:val="28"/>
          <w:szCs w:val="28"/>
          <w:lang w:val="fr-BE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025E0" w:rsidRPr="005F45B2" w14:paraId="7DA2A245" w14:textId="77777777" w:rsidTr="000C6D05">
        <w:tc>
          <w:tcPr>
            <w:tcW w:w="10456" w:type="dxa"/>
          </w:tcPr>
          <w:p w14:paraId="5EAC364C" w14:textId="77777777" w:rsidR="00C025E0" w:rsidRPr="005F45B2" w:rsidRDefault="00C025E0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i/>
                <w:iCs/>
                <w:sz w:val="28"/>
                <w:szCs w:val="28"/>
                <w:u w:val="single"/>
                <w:lang w:val="fr-BE"/>
              </w:rPr>
            </w:pPr>
          </w:p>
          <w:p w14:paraId="0FABEB7C" w14:textId="77777777" w:rsidR="00C025E0" w:rsidRPr="005F45B2" w:rsidRDefault="00C025E0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  <w:u w:val="single"/>
                <w:lang w:val="fr-BE"/>
              </w:rPr>
            </w:pPr>
            <w:r w:rsidRPr="005F45B2">
              <w:rPr>
                <w:rFonts w:ascii="Comic Sans MS" w:hAnsi="Comic Sans MS" w:cs="Arial"/>
                <w:b/>
                <w:bCs/>
                <w:i/>
                <w:iCs/>
                <w:sz w:val="28"/>
                <w:szCs w:val="28"/>
                <w:u w:val="single"/>
                <w:lang w:val="fr-BE"/>
              </w:rPr>
              <w:t>Une matinée au refuge des animaux</w:t>
            </w:r>
          </w:p>
          <w:p w14:paraId="5175C0C6" w14:textId="77777777" w:rsidR="00C025E0" w:rsidRPr="005F45B2" w:rsidRDefault="00C025E0" w:rsidP="000C6D05">
            <w:pPr>
              <w:spacing w:after="160" w:line="480" w:lineRule="auto"/>
              <w:rPr>
                <w:rFonts w:ascii="Comic Sans MS" w:hAnsi="Comic Sans MS" w:cs="Arial"/>
                <w:sz w:val="28"/>
                <w:szCs w:val="28"/>
                <w:lang w:val="fr-BE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Chaque mercredi, notre classe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(se rendre)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au refuge pour aider les soigneurs. La directrice veut que chacun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(faire)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un petit geste pour les animaux. Souvent, je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(commencer)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par nettoyer les cages des lapins, pendant que mes amis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(préparer)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la nourriture.</w:t>
            </w:r>
          </w:p>
          <w:p w14:paraId="2D7145C5" w14:textId="77777777" w:rsidR="00C025E0" w:rsidRPr="005F45B2" w:rsidRDefault="00C025E0" w:rsidP="000C6D05">
            <w:pPr>
              <w:spacing w:after="160" w:line="480" w:lineRule="auto"/>
              <w:rPr>
                <w:rFonts w:ascii="Comic Sans MS" w:hAnsi="Comic Sans MS" w:cs="Arial"/>
                <w:sz w:val="28"/>
                <w:szCs w:val="28"/>
                <w:lang w:val="fr-BE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Il faut que nous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(être)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très calmes, car certains animaux sont encore stressés. Quand je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(approcher)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de la petite chienne Lila, elle remue la queue timidement. La soigneuse demande que je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(parler)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doucement pour qu’elle se sente en sécurité.</w:t>
            </w:r>
          </w:p>
          <w:p w14:paraId="6D8E683C" w14:textId="77777777" w:rsidR="00C025E0" w:rsidRPr="005F45B2" w:rsidRDefault="00C025E0" w:rsidP="000C6D05">
            <w:pPr>
              <w:spacing w:after="160" w:line="480" w:lineRule="auto"/>
              <w:rPr>
                <w:rFonts w:ascii="Comic Sans MS" w:hAnsi="Comic Sans MS" w:cs="Arial"/>
                <w:sz w:val="28"/>
                <w:szCs w:val="28"/>
                <w:lang w:val="fr-BE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Ensuite, nous passons au parc extérieur. Les chiens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(courir)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partout et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(jouer)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avec enthousiasme. Je suis heureux que mes camarades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(pouvoir)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les promener, car cela leur fait beaucoup de bien. Mais il arrive que l’un 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lastRenderedPageBreak/>
              <w:t xml:space="preserve">d’eux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(ne pas vouloir)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rentrer, et alors nous devons patienter.</w:t>
            </w:r>
          </w:p>
          <w:p w14:paraId="0B41C58E" w14:textId="77777777" w:rsidR="00C025E0" w:rsidRPr="005F45B2" w:rsidRDefault="00C025E0" w:rsidP="000C6D05">
            <w:pPr>
              <w:spacing w:after="160" w:line="480" w:lineRule="auto"/>
              <w:rPr>
                <w:rFonts w:ascii="Comic Sans MS" w:hAnsi="Comic Sans MS" w:cs="Arial"/>
                <w:sz w:val="28"/>
                <w:szCs w:val="28"/>
                <w:lang w:val="fr-BE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Avant de partir, la directrice exige que chacun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(laisser)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son espace propre. Quand tout le monde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(avoir)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terminé, nous faisons un dernier tour pour vérifier que tout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(aller)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bien.</w:t>
            </w:r>
          </w:p>
          <w:p w14:paraId="75448085" w14:textId="77777777" w:rsidR="00C025E0" w:rsidRPr="005F45B2" w:rsidRDefault="00C025E0" w:rsidP="000C6D05">
            <w:pPr>
              <w:spacing w:after="160" w:line="480" w:lineRule="auto"/>
              <w:rPr>
                <w:rFonts w:ascii="Comic Sans MS" w:hAnsi="Comic Sans MS" w:cs="Arial"/>
                <w:sz w:val="28"/>
                <w:szCs w:val="28"/>
                <w:lang w:val="fr-BE"/>
              </w:rPr>
            </w:pP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Je souhaite que notre classe </w:t>
            </w:r>
            <w:r w:rsidRPr="005F45B2">
              <w:rPr>
                <w:rFonts w:ascii="Comic Sans MS" w:hAnsi="Comic Sans MS" w:cs="Arial"/>
                <w:b/>
                <w:bCs/>
                <w:sz w:val="28"/>
                <w:szCs w:val="28"/>
                <w:lang w:val="fr-BE"/>
              </w:rPr>
              <w:t>(continuer)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</w:t>
            </w:r>
            <w:r w:rsidRPr="005F45B2">
              <w:rPr>
                <w:rFonts w:ascii="Comic Sans MS" w:hAnsi="Comic Sans MS" w:cs="Arial"/>
                <w:sz w:val="28"/>
                <w:szCs w:val="28"/>
              </w:rPr>
              <w:t>……………………</w:t>
            </w:r>
            <w:r w:rsidRPr="005F45B2">
              <w:rPr>
                <w:rFonts w:ascii="Comic Sans MS" w:hAnsi="Comic Sans MS" w:cs="Arial"/>
                <w:sz w:val="28"/>
                <w:szCs w:val="28"/>
                <w:lang w:val="fr-BE"/>
              </w:rPr>
              <w:t xml:space="preserve"> longtemps ce projet, car il nous apprend à prendre soin des autres.</w:t>
            </w:r>
          </w:p>
          <w:p w14:paraId="60036766" w14:textId="77777777" w:rsidR="00C025E0" w:rsidRPr="005F45B2" w:rsidRDefault="00C025E0" w:rsidP="000C6D05">
            <w:pPr>
              <w:spacing w:after="160" w:line="278" w:lineRule="auto"/>
              <w:rPr>
                <w:rFonts w:ascii="Comic Sans MS" w:hAnsi="Comic Sans MS" w:cs="Arial"/>
                <w:sz w:val="28"/>
                <w:szCs w:val="28"/>
                <w:lang w:val="fr-BE"/>
              </w:rPr>
            </w:pPr>
          </w:p>
        </w:tc>
      </w:tr>
    </w:tbl>
    <w:p w14:paraId="633838AF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  <w:lang w:val="fr-BE"/>
        </w:rPr>
      </w:pPr>
    </w:p>
    <w:p w14:paraId="7A0EDFF7" w14:textId="5AE175A8" w:rsidR="00C025E0" w:rsidRPr="005F45B2" w:rsidRDefault="00C025E0" w:rsidP="00C025E0">
      <w:pPr>
        <w:spacing w:after="160" w:line="278" w:lineRule="auto"/>
        <w:rPr>
          <w:rFonts w:ascii="Comic Sans MS" w:hAnsi="Comic Sans MS" w:cs="Segoe UI Emoji"/>
          <w:sz w:val="28"/>
          <w:szCs w:val="28"/>
          <w:lang w:val="fr-BE"/>
        </w:rPr>
      </w:pPr>
      <w:r w:rsidRPr="005F45B2">
        <w:rPr>
          <w:rFonts w:ascii="Comic Sans MS" w:hAnsi="Comic Sans MS" w:cs="Arial"/>
          <w:sz w:val="28"/>
          <w:szCs w:val="28"/>
          <w:lang w:val="fr-BE"/>
        </w:rPr>
        <w:t xml:space="preserve">9. </w:t>
      </w:r>
      <w:r w:rsidRPr="005F45B2">
        <w:rPr>
          <w:rFonts w:ascii="Comic Sans MS" w:hAnsi="Comic Sans MS" w:cs="Arial"/>
          <w:sz w:val="28"/>
          <w:szCs w:val="28"/>
          <w:u w:val="single"/>
          <w:lang w:val="fr-BE"/>
        </w:rPr>
        <w:t>ENTOURE</w:t>
      </w:r>
      <w:r w:rsidRPr="005F45B2">
        <w:rPr>
          <w:rFonts w:ascii="Comic Sans MS" w:hAnsi="Comic Sans MS" w:cs="Segoe UI Emoji"/>
          <w:sz w:val="28"/>
          <w:szCs w:val="28"/>
          <w:u w:val="single"/>
          <w:lang w:val="fr-BE"/>
        </w:rPr>
        <w:t xml:space="preserve"> le temps qui convient</w:t>
      </w:r>
      <w:r w:rsidRPr="005F45B2">
        <w:rPr>
          <w:rFonts w:ascii="Comic Sans MS" w:hAnsi="Comic Sans MS" w:cs="Segoe UI Emoji"/>
          <w:sz w:val="28"/>
          <w:szCs w:val="28"/>
          <w:lang w:val="fr-BE"/>
        </w:rPr>
        <w:t>.</w:t>
      </w:r>
    </w:p>
    <w:p w14:paraId="27B2F1F4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a) Que cette personne ( est / soit) amoureuse de vous ne vous préoccupe pas. </w:t>
      </w:r>
    </w:p>
    <w:p w14:paraId="16F8F4C9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b) Si vous ( revenez / reveniez) avant minuit, ne faites pas trop de bruit. </w:t>
      </w:r>
    </w:p>
    <w:p w14:paraId="67D38002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c) Il faut qu’elle ( fait / fasse) ses devoirs et ses leçons avant onze heures. </w:t>
      </w:r>
    </w:p>
    <w:p w14:paraId="37E2C763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d) Bien que tu ( crains / craignes) des ennuis, il faudrait faire face à tes parents. </w:t>
      </w:r>
    </w:p>
    <w:p w14:paraId="1207E1B5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e) Tu triomphes de tout et jamais tu ne ( crains / craignes) les autres. </w:t>
      </w:r>
    </w:p>
    <w:p w14:paraId="536A8DD5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lastRenderedPageBreak/>
        <w:t xml:space="preserve">f) Vous pouvez sortir avec vos amis à condition que vous ( revenez / reveniez) avant minuit. </w:t>
      </w:r>
    </w:p>
    <w:p w14:paraId="39CFFD3F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g) Quand un homme ( est rendu / soit rendu) à se faire justice soi-même, son avocat doit chercher à le calmer. h) Ce garçon ( est / soit) amoureux de toi et tu l’ignores. </w:t>
      </w:r>
    </w:p>
    <w:p w14:paraId="7B331DB2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i) L’arrivée de la députée ( vaut / vaille) la peine d’être soulignée avec faste. </w:t>
      </w:r>
    </w:p>
    <w:p w14:paraId="73071E43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j) Il est possible qu’une personne redoute cela, mais qu’elle ( est rendue / soit rendue) à en rêver la nuit est un peu inquiétant. </w:t>
      </w:r>
    </w:p>
    <w:p w14:paraId="7320E00E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k) Il faut que vous ( revenez / reveniez) avant minuit. </w:t>
      </w:r>
    </w:p>
    <w:p w14:paraId="4F4072B2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l) Il suffit que tu ( crains / craignes) les chiens pour que ceux-ci te suivent. </w:t>
      </w:r>
    </w:p>
    <w:p w14:paraId="767CE902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m) Je ne suis pas surpris qu’il ( est / soit) rendu à la direction de la compagnie. </w:t>
      </w:r>
    </w:p>
    <w:p w14:paraId="3103E378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 xml:space="preserve">n) Ce serait surprenant qu’il (est / soit) fâché contre toi. </w:t>
      </w:r>
    </w:p>
    <w:p w14:paraId="7D3A423D" w14:textId="77777777" w:rsidR="00C025E0" w:rsidRPr="005F45B2" w:rsidRDefault="00C025E0" w:rsidP="00C025E0">
      <w:pPr>
        <w:spacing w:after="160" w:line="278" w:lineRule="auto"/>
        <w:rPr>
          <w:rFonts w:ascii="Comic Sans MS" w:hAnsi="Comic Sans MS" w:cs="Arial"/>
          <w:sz w:val="28"/>
          <w:szCs w:val="28"/>
        </w:rPr>
      </w:pPr>
      <w:r w:rsidRPr="005F45B2">
        <w:rPr>
          <w:rFonts w:ascii="Comic Sans MS" w:hAnsi="Comic Sans MS" w:cs="Arial"/>
          <w:sz w:val="28"/>
          <w:szCs w:val="28"/>
        </w:rPr>
        <w:t>o) Je ne crois pas qu’il ( vaut / vaille) la peine d’attendre plus longtemps.</w:t>
      </w:r>
    </w:p>
    <w:p w14:paraId="2F339C19" w14:textId="77777777" w:rsidR="00C025E0" w:rsidRPr="005F45B2" w:rsidRDefault="00C025E0">
      <w:pPr>
        <w:rPr>
          <w:sz w:val="28"/>
          <w:szCs w:val="28"/>
        </w:rPr>
      </w:pPr>
    </w:p>
    <w:sectPr w:rsidR="00C025E0" w:rsidRPr="005F45B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FEE1F" w14:textId="77777777" w:rsidR="009E062D" w:rsidRDefault="009E062D" w:rsidP="00C64512">
      <w:r>
        <w:separator/>
      </w:r>
    </w:p>
  </w:endnote>
  <w:endnote w:type="continuationSeparator" w:id="0">
    <w:p w14:paraId="536A76D3" w14:textId="77777777" w:rsidR="009E062D" w:rsidRDefault="009E062D" w:rsidP="00C6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0839249"/>
      <w:docPartObj>
        <w:docPartGallery w:val="Page Numbers (Bottom of Page)"/>
        <w:docPartUnique/>
      </w:docPartObj>
    </w:sdtPr>
    <w:sdtContent>
      <w:p w14:paraId="5813FD0F" w14:textId="53C167C9" w:rsidR="00C64512" w:rsidRDefault="00C64512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75B9F7" w14:textId="77777777" w:rsidR="00C64512" w:rsidRDefault="00C645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17318" w14:textId="77777777" w:rsidR="009E062D" w:rsidRDefault="009E062D" w:rsidP="00C64512">
      <w:r>
        <w:separator/>
      </w:r>
    </w:p>
  </w:footnote>
  <w:footnote w:type="continuationSeparator" w:id="0">
    <w:p w14:paraId="251737FC" w14:textId="77777777" w:rsidR="009E062D" w:rsidRDefault="009E062D" w:rsidP="00C6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1E1D"/>
    <w:multiLevelType w:val="hybridMultilevel"/>
    <w:tmpl w:val="08AC0F26"/>
    <w:lvl w:ilvl="0" w:tplc="A9DCCB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0410D"/>
    <w:multiLevelType w:val="hybridMultilevel"/>
    <w:tmpl w:val="C444F432"/>
    <w:lvl w:ilvl="0" w:tplc="BBC29F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8E54E7"/>
    <w:multiLevelType w:val="hybridMultilevel"/>
    <w:tmpl w:val="BC80248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331923">
    <w:abstractNumId w:val="2"/>
  </w:num>
  <w:num w:numId="2" w16cid:durableId="1206943529">
    <w:abstractNumId w:val="0"/>
  </w:num>
  <w:num w:numId="3" w16cid:durableId="1212300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5E0"/>
    <w:rsid w:val="002329F3"/>
    <w:rsid w:val="00245BB4"/>
    <w:rsid w:val="0038737B"/>
    <w:rsid w:val="003D2BAD"/>
    <w:rsid w:val="004A5749"/>
    <w:rsid w:val="004F04A3"/>
    <w:rsid w:val="0053098C"/>
    <w:rsid w:val="005F45B2"/>
    <w:rsid w:val="00635FC7"/>
    <w:rsid w:val="00787D6B"/>
    <w:rsid w:val="007B3BA0"/>
    <w:rsid w:val="009E062D"/>
    <w:rsid w:val="00C025E0"/>
    <w:rsid w:val="00C6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12FF"/>
  <w15:chartTrackingRefBased/>
  <w15:docId w15:val="{0D2A9BEE-9BC7-4FAF-99CF-C69D1B192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5E0"/>
    <w:pPr>
      <w:spacing w:after="0" w:line="240" w:lineRule="auto"/>
    </w:pPr>
    <w:rPr>
      <w:rFonts w:eastAsia="MS Mincho"/>
      <w:kern w:val="0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02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02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025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02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025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025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025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025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025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2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02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02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025E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025E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025E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025E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025E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025E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025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02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02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02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02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025E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025E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025E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02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025E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025E0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025E0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645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64512"/>
    <w:rPr>
      <w:rFonts w:eastAsia="MS Mincho"/>
      <w:kern w:val="0"/>
      <w:lang w:val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645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64512"/>
    <w:rPr>
      <w:rFonts w:eastAsia="MS Mincho"/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1214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7</cp:revision>
  <cp:lastPrinted>2026-05-10T08:44:00Z</cp:lastPrinted>
  <dcterms:created xsi:type="dcterms:W3CDTF">2026-05-03T15:47:00Z</dcterms:created>
  <dcterms:modified xsi:type="dcterms:W3CDTF">2026-05-10T08:45:00Z</dcterms:modified>
</cp:coreProperties>
</file>